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62E" w:rsidRPr="00284831" w:rsidRDefault="00B9162E" w:rsidP="00A63A55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84831">
        <w:rPr>
          <w:rFonts w:ascii="Times New Roman" w:hAnsi="Times New Roman" w:cs="Times New Roman"/>
          <w:b/>
          <w:spacing w:val="16"/>
          <w:sz w:val="44"/>
          <w:szCs w:val="44"/>
        </w:rPr>
        <w:t>02-05</w:t>
      </w:r>
      <w:r>
        <w:rPr>
          <w:rFonts w:ascii="Times New Roman" w:hAnsi="Times New Roman" w:cs="Times New Roman"/>
          <w:b/>
          <w:spacing w:val="16"/>
          <w:sz w:val="44"/>
          <w:szCs w:val="44"/>
        </w:rPr>
        <w:t xml:space="preserve">  </w:t>
      </w:r>
      <w:r w:rsidR="00A63A55">
        <w:rPr>
          <w:rFonts w:ascii="Times New Roman" w:hAnsi="Times New Roman" w:cs="Times New Roman"/>
          <w:b/>
          <w:spacing w:val="16"/>
          <w:sz w:val="44"/>
          <w:szCs w:val="44"/>
        </w:rPr>
        <w:t xml:space="preserve">               </w:t>
      </w:r>
      <w:r w:rsidRPr="00F006A1">
        <w:rPr>
          <w:rFonts w:ascii="Times New Roman" w:hAnsi="Times New Roman" w:cs="Times New Roman"/>
          <w:b/>
          <w:spacing w:val="16"/>
          <w:sz w:val="24"/>
          <w:szCs w:val="24"/>
        </w:rPr>
        <w:t>МУНИЦИПАЛЬНОЕ БЮДЖЕТНОЕ ОБЩЕОБРАЗОВАТЕЛЬНОЕ УЧРЕЖДЕНИЕ</w:t>
      </w:r>
    </w:p>
    <w:p w:rsidR="00B9162E" w:rsidRPr="00F006A1" w:rsidRDefault="00B9162E" w:rsidP="00B9162E">
      <w:pPr>
        <w:spacing w:line="360" w:lineRule="auto"/>
        <w:ind w:firstLine="360"/>
        <w:jc w:val="center"/>
        <w:rPr>
          <w:rFonts w:ascii="Times New Roman" w:hAnsi="Times New Roman" w:cs="Times New Roman"/>
          <w:b/>
          <w:spacing w:val="16"/>
          <w:sz w:val="24"/>
          <w:szCs w:val="24"/>
        </w:rPr>
      </w:pPr>
      <w:r w:rsidRPr="00F006A1">
        <w:rPr>
          <w:rFonts w:ascii="Times New Roman" w:hAnsi="Times New Roman" w:cs="Times New Roman"/>
          <w:b/>
          <w:spacing w:val="16"/>
          <w:sz w:val="24"/>
          <w:szCs w:val="24"/>
        </w:rPr>
        <w:t>«СРЕДНЯЯ ОБЩЕОБРАЗОВАТЕЛЬНАЯ ШКОЛА № 30»</w:t>
      </w:r>
    </w:p>
    <w:p w:rsidR="00191953" w:rsidRDefault="00B9162E" w:rsidP="00191953">
      <w:pPr>
        <w:ind w:left="9214"/>
        <w:jc w:val="both"/>
        <w:rPr>
          <w:rFonts w:ascii="Times New Roman" w:hAnsi="Times New Roman" w:cs="Times New Roman"/>
          <w:spacing w:val="16"/>
          <w:sz w:val="24"/>
          <w:szCs w:val="24"/>
        </w:rPr>
      </w:pPr>
      <w:r w:rsidRPr="00F006A1">
        <w:rPr>
          <w:rFonts w:ascii="Times New Roman" w:hAnsi="Times New Roman" w:cs="Times New Roman"/>
          <w:spacing w:val="16"/>
          <w:sz w:val="24"/>
          <w:szCs w:val="24"/>
        </w:rPr>
        <w:t xml:space="preserve">         </w:t>
      </w:r>
    </w:p>
    <w:p w:rsidR="00191953" w:rsidRDefault="00B9162E" w:rsidP="00640E18">
      <w:pPr>
        <w:ind w:left="9214"/>
        <w:jc w:val="both"/>
        <w:rPr>
          <w:rFonts w:ascii="Times New Roman" w:hAnsi="Times New Roman"/>
          <w:sz w:val="24"/>
          <w:szCs w:val="24"/>
        </w:rPr>
      </w:pPr>
      <w:r w:rsidRPr="00F006A1">
        <w:rPr>
          <w:rFonts w:ascii="Times New Roman" w:hAnsi="Times New Roman" w:cs="Times New Roman"/>
          <w:spacing w:val="16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         </w:t>
      </w:r>
      <w:r w:rsidRPr="00F006A1">
        <w:rPr>
          <w:rFonts w:ascii="Times New Roman" w:hAnsi="Times New Roman" w:cs="Times New Roman"/>
          <w:spacing w:val="16"/>
          <w:sz w:val="24"/>
          <w:szCs w:val="24"/>
        </w:rPr>
        <w:t xml:space="preserve">                                    </w:t>
      </w:r>
      <w:r w:rsidR="00191953">
        <w:rPr>
          <w:rFonts w:ascii="Times New Roman" w:hAnsi="Times New Roman"/>
          <w:sz w:val="24"/>
          <w:szCs w:val="24"/>
        </w:rPr>
        <w:t>«</w:t>
      </w:r>
    </w:p>
    <w:p w:rsidR="00640E18" w:rsidRDefault="00640E18" w:rsidP="00640E18">
      <w:pPr>
        <w:ind w:left="9214"/>
        <w:jc w:val="both"/>
        <w:rPr>
          <w:rFonts w:ascii="Times New Roman" w:hAnsi="Times New Roman"/>
          <w:b/>
          <w:sz w:val="24"/>
          <w:szCs w:val="24"/>
        </w:rPr>
      </w:pPr>
    </w:p>
    <w:p w:rsidR="00191953" w:rsidRPr="006804B7" w:rsidRDefault="00191953" w:rsidP="0019195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9162E" w:rsidRPr="00F006A1" w:rsidRDefault="00B9162E" w:rsidP="00B9162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B9162E" w:rsidRPr="00E82988" w:rsidRDefault="00B9162E" w:rsidP="00B916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988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B9162E" w:rsidRDefault="00B9162E" w:rsidP="00B9162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2988">
        <w:rPr>
          <w:rFonts w:ascii="Times New Roman" w:hAnsi="Times New Roman" w:cs="Times New Roman"/>
          <w:b/>
          <w:sz w:val="36"/>
          <w:szCs w:val="36"/>
        </w:rPr>
        <w:t>курса внеурочной деятельности</w:t>
      </w:r>
    </w:p>
    <w:p w:rsidR="00B9162E" w:rsidRDefault="000F71A3" w:rsidP="00B9162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9162E">
        <w:rPr>
          <w:rFonts w:ascii="Times New Roman" w:hAnsi="Times New Roman" w:cs="Times New Roman"/>
          <w:b/>
          <w:sz w:val="36"/>
          <w:szCs w:val="36"/>
        </w:rPr>
        <w:t>«</w:t>
      </w:r>
      <w:r w:rsidR="00982781">
        <w:rPr>
          <w:rFonts w:ascii="Times New Roman" w:hAnsi="Times New Roman" w:cs="Times New Roman"/>
          <w:sz w:val="36"/>
          <w:szCs w:val="36"/>
        </w:rPr>
        <w:t>Учусь создавать проект</w:t>
      </w:r>
      <w:r w:rsidR="00B9162E" w:rsidRPr="00E82988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0F71A3" w:rsidRDefault="000F71A3" w:rsidP="000F71A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15AB">
        <w:rPr>
          <w:rFonts w:ascii="Times New Roman" w:hAnsi="Times New Roman" w:cs="Times New Roman"/>
          <w:b/>
          <w:sz w:val="36"/>
          <w:szCs w:val="36"/>
        </w:rPr>
        <w:t>(</w:t>
      </w:r>
      <w:r w:rsidRPr="006415AB">
        <w:rPr>
          <w:rFonts w:ascii="Times New Roman" w:hAnsi="Times New Roman" w:cs="Times New Roman"/>
          <w:sz w:val="36"/>
          <w:szCs w:val="36"/>
        </w:rPr>
        <w:t>научно-познавательное</w:t>
      </w:r>
      <w:r w:rsidRPr="006415AB">
        <w:rPr>
          <w:rFonts w:ascii="Times New Roman" w:hAnsi="Times New Roman" w:cs="Times New Roman"/>
          <w:spacing w:val="-11"/>
          <w:sz w:val="36"/>
          <w:szCs w:val="36"/>
        </w:rPr>
        <w:t xml:space="preserve"> </w:t>
      </w:r>
      <w:r w:rsidRPr="006415AB">
        <w:rPr>
          <w:rFonts w:ascii="Times New Roman" w:hAnsi="Times New Roman" w:cs="Times New Roman"/>
          <w:sz w:val="36"/>
          <w:szCs w:val="36"/>
        </w:rPr>
        <w:t>направление</w:t>
      </w:r>
      <w:r w:rsidRPr="006415AB">
        <w:rPr>
          <w:rFonts w:ascii="Times New Roman" w:hAnsi="Times New Roman" w:cs="Times New Roman"/>
          <w:b/>
          <w:sz w:val="36"/>
          <w:szCs w:val="36"/>
        </w:rPr>
        <w:t>)</w:t>
      </w:r>
    </w:p>
    <w:p w:rsidR="0059034F" w:rsidRPr="0059034F" w:rsidRDefault="0059034F" w:rsidP="0059034F">
      <w:pPr>
        <w:spacing w:line="276" w:lineRule="auto"/>
        <w:jc w:val="center"/>
        <w:rPr>
          <w:rFonts w:ascii="Times New Roman" w:eastAsiaTheme="minorHAnsi" w:hAnsi="Times New Roman" w:cstheme="minorBidi"/>
          <w:b/>
          <w:sz w:val="40"/>
          <w:szCs w:val="40"/>
          <w:lang w:eastAsia="en-US"/>
        </w:rPr>
      </w:pPr>
      <w:r w:rsidRPr="0059034F">
        <w:rPr>
          <w:rFonts w:ascii="Times New Roman" w:eastAsiaTheme="minorHAnsi" w:hAnsi="Times New Roman" w:cs="Times New Roman"/>
          <w:sz w:val="40"/>
          <w:szCs w:val="40"/>
          <w:lang w:eastAsia="en-US"/>
        </w:rPr>
        <w:t xml:space="preserve"> </w:t>
      </w:r>
      <w:r w:rsidR="00442287">
        <w:rPr>
          <w:rFonts w:ascii="Times New Roman" w:eastAsiaTheme="minorHAnsi" w:hAnsi="Times New Roman" w:cs="Times New Roman"/>
          <w:sz w:val="40"/>
          <w:szCs w:val="40"/>
          <w:lang w:eastAsia="en-US"/>
        </w:rPr>
        <w:t>для 2</w:t>
      </w:r>
      <w:r w:rsidR="00956BC8">
        <w:rPr>
          <w:rFonts w:ascii="Times New Roman" w:eastAsiaTheme="minorHAnsi" w:hAnsi="Times New Roman" w:cs="Times New Roman"/>
          <w:sz w:val="40"/>
          <w:szCs w:val="40"/>
          <w:lang w:eastAsia="en-US"/>
        </w:rPr>
        <w:t xml:space="preserve"> «</w:t>
      </w:r>
      <w:r w:rsidR="00640E18">
        <w:rPr>
          <w:rFonts w:ascii="Times New Roman" w:eastAsiaTheme="minorHAnsi" w:hAnsi="Times New Roman" w:cs="Times New Roman"/>
          <w:sz w:val="40"/>
          <w:szCs w:val="40"/>
          <w:lang w:eastAsia="en-US"/>
        </w:rPr>
        <w:t>___</w:t>
      </w:r>
      <w:r w:rsidRPr="0059034F">
        <w:rPr>
          <w:rFonts w:ascii="Times New Roman" w:eastAsiaTheme="minorHAnsi" w:hAnsi="Times New Roman" w:cs="Times New Roman"/>
          <w:sz w:val="40"/>
          <w:szCs w:val="40"/>
          <w:lang w:eastAsia="en-US"/>
        </w:rPr>
        <w:t>» класса</w:t>
      </w:r>
    </w:p>
    <w:p w:rsidR="0059034F" w:rsidRPr="0059034F" w:rsidRDefault="00442287" w:rsidP="0059034F">
      <w:pPr>
        <w:widowControl/>
        <w:autoSpaceDE/>
        <w:autoSpaceDN/>
        <w:adjustRightInd/>
        <w:spacing w:after="160" w:line="259" w:lineRule="auto"/>
        <w:jc w:val="center"/>
        <w:rPr>
          <w:rFonts w:ascii="Times New Roman" w:eastAsiaTheme="minorHAnsi" w:hAnsi="Times New Roman" w:cstheme="minorBidi"/>
          <w:color w:val="000000"/>
          <w:sz w:val="27"/>
          <w:szCs w:val="27"/>
          <w:lang w:eastAsia="en-US"/>
        </w:rPr>
      </w:pPr>
      <w:r>
        <w:rPr>
          <w:rFonts w:ascii="Times New Roman" w:eastAsiaTheme="minorHAnsi" w:hAnsi="Times New Roman" w:cstheme="minorBidi"/>
          <w:color w:val="000000"/>
          <w:sz w:val="27"/>
          <w:szCs w:val="27"/>
          <w:lang w:eastAsia="en-US"/>
        </w:rPr>
        <w:t>(</w:t>
      </w:r>
      <w:r w:rsidR="0059034F" w:rsidRPr="0059034F">
        <w:rPr>
          <w:rFonts w:ascii="Times New Roman" w:eastAsiaTheme="minorHAnsi" w:hAnsi="Times New Roman" w:cstheme="minorBidi"/>
          <w:color w:val="000000"/>
          <w:sz w:val="27"/>
          <w:szCs w:val="27"/>
          <w:lang w:eastAsia="en-US"/>
        </w:rPr>
        <w:t>8</w:t>
      </w:r>
      <w:r>
        <w:rPr>
          <w:rFonts w:ascii="Times New Roman" w:eastAsiaTheme="minorHAnsi" w:hAnsi="Times New Roman" w:cstheme="minorBidi"/>
          <w:color w:val="000000"/>
          <w:sz w:val="27"/>
          <w:szCs w:val="27"/>
          <w:lang w:eastAsia="en-US"/>
        </w:rPr>
        <w:t>-9 лет 1 час в неделю, 34</w:t>
      </w:r>
      <w:r w:rsidR="0059034F" w:rsidRPr="0059034F">
        <w:rPr>
          <w:rFonts w:ascii="Times New Roman" w:eastAsiaTheme="minorHAnsi" w:hAnsi="Times New Roman" w:cstheme="minorBidi"/>
          <w:color w:val="000000"/>
          <w:sz w:val="27"/>
          <w:szCs w:val="27"/>
          <w:lang w:eastAsia="en-US"/>
        </w:rPr>
        <w:t xml:space="preserve"> часа в год)</w:t>
      </w:r>
    </w:p>
    <w:p w:rsidR="00B9162E" w:rsidRPr="00E82988" w:rsidRDefault="00B9162E" w:rsidP="00B9162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9162E" w:rsidRDefault="00B9162E" w:rsidP="00B916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162E" w:rsidRDefault="00B9162E" w:rsidP="00B916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162E" w:rsidRDefault="00B9162E" w:rsidP="00640E1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</w:t>
      </w:r>
    </w:p>
    <w:p w:rsidR="00640E18" w:rsidRDefault="00640E18" w:rsidP="00640E1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63A55" w:rsidRPr="006804B7" w:rsidRDefault="00A63A55" w:rsidP="00A63A55">
      <w:pPr>
        <w:jc w:val="both"/>
        <w:rPr>
          <w:rFonts w:ascii="Times New Roman" w:hAnsi="Times New Roman"/>
          <w:sz w:val="24"/>
          <w:szCs w:val="24"/>
        </w:rPr>
      </w:pPr>
      <w:r w:rsidRPr="006804B7">
        <w:rPr>
          <w:rFonts w:ascii="Times New Roman" w:hAnsi="Times New Roman"/>
          <w:sz w:val="24"/>
          <w:szCs w:val="24"/>
        </w:rPr>
        <w:t xml:space="preserve">  </w:t>
      </w:r>
    </w:p>
    <w:p w:rsidR="00A63A55" w:rsidRDefault="00A63A55" w:rsidP="00A63A55">
      <w:pPr>
        <w:jc w:val="both"/>
        <w:rPr>
          <w:rFonts w:ascii="Times New Roman" w:hAnsi="Times New Roman"/>
          <w:sz w:val="24"/>
          <w:szCs w:val="24"/>
        </w:rPr>
      </w:pPr>
    </w:p>
    <w:p w:rsidR="00A63A55" w:rsidRDefault="00A63A55" w:rsidP="00B9162E">
      <w:pPr>
        <w:rPr>
          <w:rFonts w:ascii="Times New Roman" w:hAnsi="Times New Roman" w:cs="Times New Roman"/>
          <w:sz w:val="28"/>
          <w:szCs w:val="28"/>
        </w:rPr>
      </w:pPr>
    </w:p>
    <w:p w:rsidR="00640E18" w:rsidRDefault="001919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B2064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40E18" w:rsidRDefault="00640E18">
      <w:pPr>
        <w:rPr>
          <w:rFonts w:ascii="Times New Roman" w:hAnsi="Times New Roman" w:cs="Times New Roman"/>
          <w:sz w:val="28"/>
          <w:szCs w:val="28"/>
        </w:rPr>
      </w:pPr>
    </w:p>
    <w:p w:rsidR="00640E18" w:rsidRDefault="00640E18">
      <w:pPr>
        <w:rPr>
          <w:rFonts w:ascii="Times New Roman" w:hAnsi="Times New Roman" w:cs="Times New Roman"/>
          <w:sz w:val="28"/>
          <w:szCs w:val="28"/>
        </w:rPr>
      </w:pPr>
    </w:p>
    <w:p w:rsidR="00640E18" w:rsidRDefault="00640E18">
      <w:pPr>
        <w:rPr>
          <w:rFonts w:ascii="Times New Roman" w:hAnsi="Times New Roman" w:cs="Times New Roman"/>
          <w:sz w:val="28"/>
          <w:szCs w:val="28"/>
        </w:rPr>
      </w:pPr>
    </w:p>
    <w:p w:rsidR="00640E18" w:rsidRDefault="00640E18">
      <w:pPr>
        <w:rPr>
          <w:rFonts w:ascii="Times New Roman" w:hAnsi="Times New Roman" w:cs="Times New Roman"/>
          <w:sz w:val="28"/>
          <w:szCs w:val="28"/>
        </w:rPr>
      </w:pPr>
    </w:p>
    <w:p w:rsidR="00FD01C8" w:rsidRDefault="00B9162E" w:rsidP="00640E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A63A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Набереж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ные Челны</w:t>
      </w:r>
    </w:p>
    <w:p w:rsidR="00B9162E" w:rsidRDefault="00B9162E">
      <w:pPr>
        <w:rPr>
          <w:rFonts w:ascii="Times New Roman" w:hAnsi="Times New Roman" w:cs="Times New Roman"/>
          <w:sz w:val="28"/>
          <w:szCs w:val="28"/>
        </w:rPr>
      </w:pPr>
    </w:p>
    <w:p w:rsidR="00640E18" w:rsidRDefault="00640E18"/>
    <w:p w:rsidR="00B9162E" w:rsidRPr="00A63A55" w:rsidRDefault="00B9162E" w:rsidP="00B916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A55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программы</w:t>
      </w:r>
    </w:p>
    <w:p w:rsidR="00B9162E" w:rsidRPr="00B9162E" w:rsidRDefault="00B9162E" w:rsidP="00B9162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694" w:type="dxa"/>
        <w:tblLook w:val="06A0" w:firstRow="1" w:lastRow="0" w:firstColumn="1" w:lastColumn="0" w:noHBand="1" w:noVBand="1"/>
      </w:tblPr>
      <w:tblGrid>
        <w:gridCol w:w="7508"/>
        <w:gridCol w:w="3402"/>
        <w:gridCol w:w="4784"/>
      </w:tblGrid>
      <w:tr w:rsidR="00314115" w:rsidRPr="008169FF" w:rsidTr="00582311">
        <w:trPr>
          <w:trHeight w:val="562"/>
        </w:trPr>
        <w:tc>
          <w:tcPr>
            <w:tcW w:w="7508" w:type="dxa"/>
          </w:tcPr>
          <w:p w:rsidR="00314115" w:rsidRPr="008169FF" w:rsidRDefault="00314115" w:rsidP="00B91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9FF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8169FF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3402" w:type="dxa"/>
          </w:tcPr>
          <w:p w:rsidR="00314115" w:rsidRPr="008169FF" w:rsidRDefault="00582311" w:rsidP="0031508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14115" w:rsidRPr="008169FF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4784" w:type="dxa"/>
          </w:tcPr>
          <w:p w:rsidR="00314115" w:rsidRPr="008169FF" w:rsidRDefault="00314115" w:rsidP="00B9162E">
            <w:p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9FF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  <w:r w:rsidRPr="008169F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14115" w:rsidRPr="00A31771" w:rsidTr="00582311">
        <w:trPr>
          <w:trHeight w:val="1318"/>
        </w:trPr>
        <w:tc>
          <w:tcPr>
            <w:tcW w:w="7508" w:type="dxa"/>
          </w:tcPr>
          <w:p w:rsidR="00314115" w:rsidRPr="00A31771" w:rsidRDefault="00314115" w:rsidP="00457DD6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r w:rsidRPr="00A3177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универсальные</w:t>
            </w:r>
            <w:r w:rsidRPr="00A3177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учебные</w:t>
            </w:r>
            <w:r w:rsidRPr="00A3177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действия:</w:t>
            </w:r>
          </w:p>
          <w:p w:rsidR="00314115" w:rsidRPr="00A31771" w:rsidRDefault="00314115" w:rsidP="00457DD6">
            <w:pPr>
              <w:pStyle w:val="1"/>
              <w:spacing w:before="1" w:line="274" w:lineRule="exact"/>
              <w:ind w:left="0" w:firstLine="0"/>
              <w:outlineLvl w:val="0"/>
            </w:pPr>
            <w:r w:rsidRPr="00A31771">
              <w:rPr>
                <w:u w:val="thick"/>
              </w:rPr>
              <w:t>Обучающийся</w:t>
            </w:r>
            <w:r w:rsidRPr="00A31771">
              <w:rPr>
                <w:spacing w:val="-3"/>
                <w:u w:val="thick"/>
              </w:rPr>
              <w:t xml:space="preserve"> </w:t>
            </w:r>
            <w:r w:rsidRPr="00A31771">
              <w:rPr>
                <w:u w:val="thick"/>
              </w:rPr>
              <w:t>научится:</w:t>
            </w:r>
          </w:p>
          <w:p w:rsidR="00314115" w:rsidRPr="00A31771" w:rsidRDefault="00314115" w:rsidP="00457DD6">
            <w:pPr>
              <w:pStyle w:val="af0"/>
              <w:spacing w:line="274" w:lineRule="exact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-принимать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сохранять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учебную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задачу;</w:t>
            </w:r>
          </w:p>
          <w:p w:rsidR="00314115" w:rsidRPr="00A31771" w:rsidRDefault="00314115" w:rsidP="00457DD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-учитывать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выделенные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учителем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ориентиры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действия;</w:t>
            </w:r>
          </w:p>
          <w:p w:rsidR="00314115" w:rsidRPr="00A31771" w:rsidRDefault="00314115" w:rsidP="00457DD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-планировать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свои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действия;</w:t>
            </w:r>
          </w:p>
          <w:p w:rsidR="00314115" w:rsidRPr="00A31771" w:rsidRDefault="00314115" w:rsidP="00457DD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-осуществлять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итоговый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пошаговый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контроль;</w:t>
            </w:r>
          </w:p>
          <w:p w:rsidR="00314115" w:rsidRPr="00A31771" w:rsidRDefault="00314115" w:rsidP="00457DD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-адекватно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воспринимать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оценку</w:t>
            </w:r>
            <w:r w:rsidRPr="00A31771">
              <w:rPr>
                <w:spacing w:val="-8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своей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работы;</w:t>
            </w:r>
          </w:p>
          <w:p w:rsidR="00314115" w:rsidRPr="00A31771" w:rsidRDefault="00314115" w:rsidP="00457DD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-различать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способ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результат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действия;</w:t>
            </w:r>
          </w:p>
          <w:p w:rsidR="00314115" w:rsidRPr="00A31771" w:rsidRDefault="00314115" w:rsidP="00457DD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-вносить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коррективы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действия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на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основе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их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оценки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учета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сделанных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ошибок;</w:t>
            </w:r>
          </w:p>
          <w:p w:rsidR="00314115" w:rsidRPr="00A31771" w:rsidRDefault="00314115" w:rsidP="00457DD6">
            <w:pPr>
              <w:pStyle w:val="af0"/>
              <w:spacing w:before="1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-выполнять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учебные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действия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материале,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речи,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уме.</w:t>
            </w:r>
          </w:p>
          <w:p w:rsidR="00314115" w:rsidRPr="00A31771" w:rsidRDefault="00314115" w:rsidP="00457DD6">
            <w:pPr>
              <w:pStyle w:val="1"/>
              <w:spacing w:before="4" w:line="274" w:lineRule="exact"/>
              <w:ind w:left="0" w:firstLine="0"/>
              <w:outlineLvl w:val="0"/>
            </w:pPr>
            <w:r w:rsidRPr="00A31771">
              <w:rPr>
                <w:u w:val="thick"/>
              </w:rPr>
              <w:t>Обучающийся</w:t>
            </w:r>
            <w:r w:rsidRPr="00A31771">
              <w:rPr>
                <w:spacing w:val="-4"/>
                <w:u w:val="thick"/>
              </w:rPr>
              <w:t xml:space="preserve"> </w:t>
            </w:r>
            <w:r w:rsidRPr="00A31771">
              <w:rPr>
                <w:u w:val="thick"/>
              </w:rPr>
              <w:t>получит</w:t>
            </w:r>
            <w:r w:rsidRPr="00A31771">
              <w:rPr>
                <w:spacing w:val="-2"/>
                <w:u w:val="thick"/>
              </w:rPr>
              <w:t xml:space="preserve"> </w:t>
            </w:r>
            <w:r w:rsidRPr="00A31771">
              <w:rPr>
                <w:u w:val="thick"/>
              </w:rPr>
              <w:t>возможность</w:t>
            </w:r>
            <w:r w:rsidRPr="00A31771">
              <w:rPr>
                <w:spacing w:val="-3"/>
                <w:u w:val="thick"/>
              </w:rPr>
              <w:t xml:space="preserve"> </w:t>
            </w:r>
            <w:r w:rsidRPr="00A31771">
              <w:rPr>
                <w:u w:val="thick"/>
              </w:rPr>
              <w:t>научиться:</w:t>
            </w:r>
          </w:p>
          <w:p w:rsidR="00314115" w:rsidRPr="00A31771" w:rsidRDefault="00314115" w:rsidP="004C1B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-проявлять</w:t>
            </w:r>
            <w:r w:rsidRPr="00A31771">
              <w:rPr>
                <w:spacing w:val="-9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познавательную</w:t>
            </w:r>
            <w:r w:rsidRPr="00A31771">
              <w:rPr>
                <w:spacing w:val="-9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инициативу;</w:t>
            </w:r>
          </w:p>
          <w:p w:rsidR="00314115" w:rsidRPr="00A31771" w:rsidRDefault="00314115" w:rsidP="00867F6A">
            <w:pPr>
              <w:pStyle w:val="af0"/>
              <w:ind w:right="4288"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-самостоятельно учитывать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выделенные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учителем</w:t>
            </w:r>
            <w:r w:rsidRPr="00A31771">
              <w:rPr>
                <w:spacing w:val="-6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ориентиры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действия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незнакомом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материале;</w:t>
            </w:r>
            <w:r w:rsidRPr="00A31771">
              <w:rPr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преобразовывать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практическую задачу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познавательную;</w:t>
            </w:r>
          </w:p>
          <w:p w:rsidR="00314115" w:rsidRPr="00A31771" w:rsidRDefault="00314115" w:rsidP="00D90303">
            <w:pPr>
              <w:pStyle w:val="af0"/>
              <w:spacing w:before="1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-самостоятельно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находить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варианты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решения</w:t>
            </w:r>
            <w:r w:rsidRPr="00A31771">
              <w:rPr>
                <w:spacing w:val="-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познавательной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задачи.</w:t>
            </w:r>
          </w:p>
          <w:p w:rsidR="00314115" w:rsidRPr="00A31771" w:rsidRDefault="00314115" w:rsidP="00D90303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</w:t>
            </w:r>
            <w:r w:rsidRPr="00A3177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универсальные</w:t>
            </w:r>
            <w:r w:rsidRPr="00A3177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учебные</w:t>
            </w:r>
            <w:r w:rsidRPr="00A3177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действия:</w:t>
            </w:r>
          </w:p>
          <w:p w:rsidR="00314115" w:rsidRPr="00A31771" w:rsidRDefault="00314115" w:rsidP="00D90303">
            <w:pPr>
              <w:pStyle w:val="1"/>
              <w:spacing w:line="274" w:lineRule="exact"/>
              <w:ind w:left="0" w:firstLine="0"/>
              <w:outlineLvl w:val="0"/>
            </w:pPr>
            <w:r w:rsidRPr="00A31771">
              <w:rPr>
                <w:u w:val="thick"/>
              </w:rPr>
              <w:t>Обучающийся</w:t>
            </w:r>
            <w:r w:rsidRPr="00A31771">
              <w:rPr>
                <w:spacing w:val="-3"/>
                <w:u w:val="thick"/>
              </w:rPr>
              <w:t xml:space="preserve"> </w:t>
            </w:r>
            <w:r w:rsidRPr="00A31771">
              <w:rPr>
                <w:u w:val="thick"/>
              </w:rPr>
              <w:t>научится:</w:t>
            </w:r>
          </w:p>
          <w:p w:rsidR="00314115" w:rsidRPr="00A31771" w:rsidRDefault="00314115" w:rsidP="00D90303">
            <w:pPr>
              <w:pStyle w:val="af0"/>
              <w:ind w:right="282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-осуществлять</w:t>
            </w:r>
            <w:r w:rsidRPr="00A31771">
              <w:rPr>
                <w:spacing w:val="1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поиск</w:t>
            </w:r>
            <w:r w:rsidRPr="00A31771">
              <w:rPr>
                <w:spacing w:val="9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нужной</w:t>
            </w:r>
            <w:r w:rsidRPr="00A31771">
              <w:rPr>
                <w:spacing w:val="1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информации</w:t>
            </w:r>
            <w:r w:rsidRPr="00A31771">
              <w:rPr>
                <w:spacing w:val="9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для</w:t>
            </w:r>
            <w:r w:rsidRPr="00A31771">
              <w:rPr>
                <w:spacing w:val="1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выполнения</w:t>
            </w:r>
            <w:r w:rsidRPr="00A31771">
              <w:rPr>
                <w:spacing w:val="1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учебного</w:t>
            </w:r>
            <w:r w:rsidRPr="00A31771">
              <w:rPr>
                <w:spacing w:val="1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исследования</w:t>
            </w:r>
            <w:r w:rsidRPr="00A31771">
              <w:rPr>
                <w:spacing w:val="1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</w:t>
            </w:r>
            <w:r w:rsidRPr="00A31771">
              <w:rPr>
                <w:spacing w:val="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использованием</w:t>
            </w:r>
            <w:r w:rsidRPr="00A31771">
              <w:rPr>
                <w:spacing w:val="1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учебной</w:t>
            </w:r>
            <w:r w:rsidRPr="00A31771">
              <w:rPr>
                <w:spacing w:val="1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9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дополнительной</w:t>
            </w:r>
            <w:r w:rsidRPr="00A31771">
              <w:rPr>
                <w:spacing w:val="9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литературы</w:t>
            </w:r>
            <w:r w:rsidRPr="00A31771">
              <w:rPr>
                <w:spacing w:val="10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</w:t>
            </w:r>
            <w:r w:rsidRPr="00A31771">
              <w:rPr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открытом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информационном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пространстве, в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1771">
              <w:rPr>
                <w:sz w:val="24"/>
                <w:szCs w:val="24"/>
              </w:rPr>
              <w:t>т.ч</w:t>
            </w:r>
            <w:proofErr w:type="spellEnd"/>
            <w:r w:rsidRPr="00A31771">
              <w:rPr>
                <w:sz w:val="24"/>
                <w:szCs w:val="24"/>
              </w:rPr>
              <w:t>. контролируемом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пространстве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Интернет;</w:t>
            </w:r>
          </w:p>
          <w:p w:rsidR="00314115" w:rsidRPr="00A31771" w:rsidRDefault="00314115" w:rsidP="005355C2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-использовать</w:t>
            </w:r>
            <w:r w:rsidRPr="00A31771">
              <w:rPr>
                <w:spacing w:val="-6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знаки,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символы,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модели,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схемы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для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решения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познавательных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задач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представления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их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результатов;</w:t>
            </w:r>
          </w:p>
          <w:p w:rsidR="00314115" w:rsidRPr="00A31771" w:rsidRDefault="00314115" w:rsidP="005355C2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-высказываться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 устной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письменной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формах;</w:t>
            </w:r>
          </w:p>
          <w:p w:rsidR="00314115" w:rsidRPr="00A31771" w:rsidRDefault="00314115" w:rsidP="005355C2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-ориентироваться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на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разные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способы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решения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познавательных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исследовательских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задач;</w:t>
            </w:r>
          </w:p>
          <w:p w:rsidR="00314115" w:rsidRPr="00A31771" w:rsidRDefault="00314115" w:rsidP="00273DFC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-владеть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основами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смыслового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чтения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текста;</w:t>
            </w:r>
          </w:p>
          <w:p w:rsidR="00314115" w:rsidRPr="00A31771" w:rsidRDefault="00314115" w:rsidP="00273DFC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lastRenderedPageBreak/>
              <w:t>-анализировать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объекты,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выделять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главное;</w:t>
            </w:r>
          </w:p>
          <w:p w:rsidR="00314115" w:rsidRPr="00A31771" w:rsidRDefault="00314115" w:rsidP="00273DFC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-осуществлять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синтез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(целое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из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частей);</w:t>
            </w:r>
          </w:p>
          <w:p w:rsidR="00314115" w:rsidRPr="00A31771" w:rsidRDefault="00314115" w:rsidP="008169FF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-проводить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сравнение,</w:t>
            </w:r>
            <w:r w:rsidRPr="00A31771">
              <w:rPr>
                <w:spacing w:val="-6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классификацию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разным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критериям;</w:t>
            </w:r>
          </w:p>
          <w:p w:rsidR="00314115" w:rsidRPr="00A31771" w:rsidRDefault="00314115" w:rsidP="008169FF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-устанавливать</w:t>
            </w:r>
            <w:r w:rsidRPr="00A31771">
              <w:rPr>
                <w:spacing w:val="-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причинно-следственные</w:t>
            </w:r>
            <w:r w:rsidRPr="00A31771">
              <w:rPr>
                <w:spacing w:val="-8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связи;</w:t>
            </w:r>
          </w:p>
          <w:p w:rsidR="00314115" w:rsidRPr="00A31771" w:rsidRDefault="00314115" w:rsidP="00273DFC">
            <w:pPr>
              <w:pStyle w:val="af0"/>
              <w:spacing w:before="1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-строить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рассуждения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об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объекте;</w:t>
            </w:r>
          </w:p>
          <w:p w:rsidR="00314115" w:rsidRPr="00A31771" w:rsidRDefault="00314115" w:rsidP="004C1B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-обобщать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(выделять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класс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объектов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какому-либо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признаку);</w:t>
            </w:r>
          </w:p>
          <w:p w:rsidR="00314115" w:rsidRPr="00A31771" w:rsidRDefault="00314115" w:rsidP="004C1B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-подводить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под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понятие;</w:t>
            </w:r>
          </w:p>
          <w:p w:rsidR="00314115" w:rsidRPr="00A31771" w:rsidRDefault="00314115" w:rsidP="004C1B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-устанавливать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аналогии;</w:t>
            </w:r>
          </w:p>
          <w:p w:rsidR="00314115" w:rsidRPr="00A31771" w:rsidRDefault="00314115" w:rsidP="004C1B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-оперировать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такими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понятиями,</w:t>
            </w:r>
            <w:r w:rsidRPr="00A31771">
              <w:rPr>
                <w:spacing w:val="-6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как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проблема,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гипотеза,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наблюдение,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эксперимент,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умозаключение,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вывод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т.п.;</w:t>
            </w:r>
          </w:p>
          <w:p w:rsidR="00314115" w:rsidRPr="00A31771" w:rsidRDefault="00314115" w:rsidP="004C1BB6">
            <w:pPr>
              <w:pStyle w:val="af0"/>
              <w:ind w:right="282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-видеть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проблемы,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ставить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вопросы,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выдвигать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гипотезы,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планировать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проводить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наблюдения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эксперименты,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высказывать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суждения,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делать</w:t>
            </w:r>
            <w:r w:rsidRPr="00A31771">
              <w:rPr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умозаключения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 выводы,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аргументировать (защищать)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свои идеи и т.п.</w:t>
            </w:r>
          </w:p>
          <w:p w:rsidR="00314115" w:rsidRPr="00A31771" w:rsidRDefault="00314115" w:rsidP="008169FF">
            <w:pPr>
              <w:pStyle w:val="1"/>
              <w:spacing w:before="5" w:line="272" w:lineRule="exact"/>
              <w:ind w:left="0" w:firstLine="0"/>
              <w:outlineLvl w:val="0"/>
            </w:pPr>
            <w:r w:rsidRPr="00A31771">
              <w:rPr>
                <w:u w:val="thick"/>
              </w:rPr>
              <w:t>Обучающийся</w:t>
            </w:r>
            <w:r w:rsidRPr="00A31771">
              <w:rPr>
                <w:spacing w:val="-4"/>
                <w:u w:val="thick"/>
              </w:rPr>
              <w:t xml:space="preserve"> </w:t>
            </w:r>
            <w:r w:rsidRPr="00A31771">
              <w:rPr>
                <w:u w:val="thick"/>
              </w:rPr>
              <w:t>получит</w:t>
            </w:r>
            <w:r w:rsidRPr="00A31771">
              <w:rPr>
                <w:spacing w:val="-2"/>
                <w:u w:val="thick"/>
              </w:rPr>
              <w:t xml:space="preserve"> </w:t>
            </w:r>
            <w:r w:rsidRPr="00A31771">
              <w:rPr>
                <w:u w:val="thick"/>
              </w:rPr>
              <w:t>возможность</w:t>
            </w:r>
            <w:r w:rsidRPr="00A31771">
              <w:rPr>
                <w:spacing w:val="-3"/>
                <w:u w:val="thick"/>
              </w:rPr>
              <w:t xml:space="preserve"> </w:t>
            </w:r>
            <w:r w:rsidRPr="00A31771">
              <w:rPr>
                <w:u w:val="thick"/>
              </w:rPr>
              <w:t>научиться:</w:t>
            </w:r>
          </w:p>
          <w:p w:rsidR="00314115" w:rsidRPr="00A31771" w:rsidRDefault="00314115" w:rsidP="008169FF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-осуществлять</w:t>
            </w:r>
            <w:r w:rsidRPr="00A31771">
              <w:rPr>
                <w:spacing w:val="29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расширенный</w:t>
            </w:r>
            <w:r w:rsidRPr="00A31771">
              <w:rPr>
                <w:spacing w:val="26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поиск</w:t>
            </w:r>
            <w:r w:rsidRPr="00A31771">
              <w:rPr>
                <w:spacing w:val="2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информации</w:t>
            </w:r>
            <w:r w:rsidRPr="00A31771">
              <w:rPr>
                <w:spacing w:val="28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</w:t>
            </w:r>
            <w:r w:rsidRPr="00A31771">
              <w:rPr>
                <w:spacing w:val="28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соответствии</w:t>
            </w:r>
            <w:r w:rsidRPr="00A31771">
              <w:rPr>
                <w:spacing w:val="28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</w:t>
            </w:r>
            <w:r w:rsidRPr="00A31771">
              <w:rPr>
                <w:spacing w:val="2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исследовательской</w:t>
            </w:r>
            <w:r w:rsidRPr="00A31771">
              <w:rPr>
                <w:spacing w:val="29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28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проектной</w:t>
            </w:r>
            <w:r w:rsidRPr="00A31771">
              <w:rPr>
                <w:spacing w:val="2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задачами</w:t>
            </w:r>
            <w:r w:rsidRPr="00A31771">
              <w:rPr>
                <w:spacing w:val="28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</w:t>
            </w:r>
            <w:r w:rsidRPr="00A31771">
              <w:rPr>
                <w:spacing w:val="2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использованием</w:t>
            </w:r>
            <w:r w:rsidRPr="00A31771">
              <w:rPr>
                <w:spacing w:val="28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ресурсов</w:t>
            </w:r>
            <w:r w:rsidRPr="00A31771">
              <w:rPr>
                <w:spacing w:val="29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библиотек</w:t>
            </w:r>
            <w:r w:rsidRPr="00A31771">
              <w:rPr>
                <w:spacing w:val="2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сети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Интернет;</w:t>
            </w:r>
          </w:p>
          <w:p w:rsidR="00314115" w:rsidRPr="00A31771" w:rsidRDefault="00314115" w:rsidP="008169FF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-фиксировать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информацию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помощью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инструментов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ИКТ;</w:t>
            </w:r>
          </w:p>
          <w:p w:rsidR="00314115" w:rsidRPr="00A31771" w:rsidRDefault="00314115" w:rsidP="008169FF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-осознанно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произвольно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строить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сообщения</w:t>
            </w:r>
            <w:r w:rsidRPr="00A31771">
              <w:rPr>
                <w:spacing w:val="-6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устной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письменной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форме;</w:t>
            </w:r>
          </w:p>
          <w:p w:rsidR="00314115" w:rsidRPr="00A31771" w:rsidRDefault="00314115" w:rsidP="008169FF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-строить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логическое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рассуждение,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включающее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установление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причинно-следственных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связей;</w:t>
            </w:r>
          </w:p>
          <w:p w:rsidR="00314115" w:rsidRPr="00A31771" w:rsidRDefault="00314115" w:rsidP="008169FF">
            <w:pPr>
              <w:pStyle w:val="af0"/>
              <w:ind w:right="282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-оперировать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такими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понятиями,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как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явление,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причина,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следствие,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событие,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обусловленность,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зависимость,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различие,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сходство,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общность,</w:t>
            </w:r>
            <w:r w:rsidRPr="00A31771">
              <w:rPr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совместимость,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несовместимость, возможность, невозможность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 др.;</w:t>
            </w:r>
          </w:p>
          <w:p w:rsidR="00314115" w:rsidRPr="00A31771" w:rsidRDefault="00314115" w:rsidP="008169FF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-использованию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исследовательских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методов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обучения</w:t>
            </w:r>
            <w:r w:rsidRPr="00A31771">
              <w:rPr>
                <w:spacing w:val="58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основном учебном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процессе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повседневной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практике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взаимодействия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миром.</w:t>
            </w:r>
          </w:p>
          <w:p w:rsidR="00314115" w:rsidRPr="00A31771" w:rsidRDefault="00314115" w:rsidP="008169FF">
            <w:pPr>
              <w:spacing w:before="2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r w:rsidRPr="00A3177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универсальные</w:t>
            </w:r>
            <w:r w:rsidRPr="00A3177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учебные</w:t>
            </w:r>
            <w:r w:rsidRPr="00A3177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действия:</w:t>
            </w:r>
          </w:p>
          <w:p w:rsidR="00314115" w:rsidRPr="00A31771" w:rsidRDefault="00314115" w:rsidP="00A448B6">
            <w:pPr>
              <w:pStyle w:val="1"/>
              <w:spacing w:line="274" w:lineRule="exact"/>
              <w:ind w:left="0" w:firstLine="0"/>
              <w:outlineLvl w:val="0"/>
            </w:pPr>
            <w:r w:rsidRPr="00A31771">
              <w:rPr>
                <w:u w:val="thick"/>
              </w:rPr>
              <w:t>Обучающийся</w:t>
            </w:r>
            <w:r w:rsidRPr="00A31771">
              <w:rPr>
                <w:spacing w:val="-3"/>
                <w:u w:val="thick"/>
              </w:rPr>
              <w:t xml:space="preserve"> </w:t>
            </w:r>
            <w:r w:rsidRPr="00A31771">
              <w:rPr>
                <w:u w:val="thick"/>
              </w:rPr>
              <w:t>научится:</w:t>
            </w:r>
          </w:p>
          <w:p w:rsidR="00314115" w:rsidRPr="00A31771" w:rsidRDefault="00314115" w:rsidP="00A448B6">
            <w:pPr>
              <w:pStyle w:val="af0"/>
              <w:spacing w:line="274" w:lineRule="exact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-допускать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существование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различных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точек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зрения;</w:t>
            </w:r>
          </w:p>
          <w:p w:rsidR="00314115" w:rsidRPr="00A31771" w:rsidRDefault="00314115" w:rsidP="00A448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-учитывать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разные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мнения,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стремиться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координации;</w:t>
            </w:r>
          </w:p>
          <w:p w:rsidR="00314115" w:rsidRPr="00A31771" w:rsidRDefault="00314115" w:rsidP="00A448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-формулировать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собственное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мнение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-6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позицию;</w:t>
            </w:r>
          </w:p>
          <w:p w:rsidR="00314115" w:rsidRPr="00A31771" w:rsidRDefault="00314115" w:rsidP="00A448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-договариваться,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приходить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общему</w:t>
            </w:r>
            <w:r w:rsidRPr="00A31771">
              <w:rPr>
                <w:spacing w:val="-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решению;</w:t>
            </w:r>
          </w:p>
          <w:p w:rsidR="00314115" w:rsidRPr="00A31771" w:rsidRDefault="00314115" w:rsidP="00A448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-соблюдать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корректность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высказываниях;</w:t>
            </w:r>
          </w:p>
          <w:p w:rsidR="00314115" w:rsidRPr="00A31771" w:rsidRDefault="00314115" w:rsidP="00A448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-задавать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вопросы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существу;</w:t>
            </w:r>
          </w:p>
          <w:p w:rsidR="00314115" w:rsidRPr="00A31771" w:rsidRDefault="00314115" w:rsidP="00A448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lastRenderedPageBreak/>
              <w:t>-использовать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речь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для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регуляции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своего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действия;</w:t>
            </w:r>
          </w:p>
          <w:p w:rsidR="00314115" w:rsidRPr="00A31771" w:rsidRDefault="00314115" w:rsidP="00A448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-контролировать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действия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партнера;</w:t>
            </w:r>
          </w:p>
          <w:p w:rsidR="00314115" w:rsidRPr="00A31771" w:rsidRDefault="00314115" w:rsidP="00A448B6">
            <w:pPr>
              <w:pStyle w:val="af0"/>
              <w:spacing w:before="1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-владеть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монологической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диалогической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формами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речи.</w:t>
            </w:r>
          </w:p>
          <w:p w:rsidR="00314115" w:rsidRPr="00A31771" w:rsidRDefault="00314115" w:rsidP="00A448B6">
            <w:pPr>
              <w:pStyle w:val="1"/>
              <w:ind w:left="0" w:firstLine="0"/>
              <w:outlineLvl w:val="0"/>
            </w:pPr>
            <w:r w:rsidRPr="00A31771">
              <w:rPr>
                <w:u w:val="thick"/>
              </w:rPr>
              <w:t>Обучающийся</w:t>
            </w:r>
            <w:r w:rsidRPr="00A31771">
              <w:rPr>
                <w:spacing w:val="-3"/>
                <w:u w:val="thick"/>
              </w:rPr>
              <w:t xml:space="preserve"> </w:t>
            </w:r>
            <w:r w:rsidRPr="00A31771">
              <w:rPr>
                <w:u w:val="thick"/>
              </w:rPr>
              <w:t>получит</w:t>
            </w:r>
            <w:r w:rsidRPr="00A31771">
              <w:rPr>
                <w:spacing w:val="-3"/>
                <w:u w:val="thick"/>
              </w:rPr>
              <w:t xml:space="preserve"> </w:t>
            </w:r>
            <w:r w:rsidRPr="00A31771">
              <w:rPr>
                <w:u w:val="thick"/>
              </w:rPr>
              <w:t>возможность</w:t>
            </w:r>
            <w:r w:rsidRPr="00A31771">
              <w:rPr>
                <w:spacing w:val="-3"/>
                <w:u w:val="thick"/>
              </w:rPr>
              <w:t xml:space="preserve"> </w:t>
            </w:r>
            <w:r w:rsidRPr="00A31771">
              <w:rPr>
                <w:u w:val="thick"/>
              </w:rPr>
              <w:t>научиться:</w:t>
            </w:r>
          </w:p>
          <w:p w:rsidR="00314115" w:rsidRPr="00A31771" w:rsidRDefault="00314115" w:rsidP="00A448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учитывать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разные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мнения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обосновывать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свою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позицию;</w:t>
            </w:r>
          </w:p>
          <w:p w:rsidR="00314115" w:rsidRPr="00A31771" w:rsidRDefault="00314115" w:rsidP="00A448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-аргументировать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свою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позицию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координировать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ее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позицией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партнеров</w:t>
            </w:r>
            <w:r w:rsidRPr="00A31771">
              <w:rPr>
                <w:spacing w:val="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при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выработке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общего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решения</w:t>
            </w:r>
            <w:r w:rsidRPr="00A31771">
              <w:rPr>
                <w:spacing w:val="5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совместной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деятельности;</w:t>
            </w:r>
          </w:p>
          <w:p w:rsidR="00314115" w:rsidRPr="00A31771" w:rsidRDefault="00314115" w:rsidP="00A448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-с учетом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целей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коммуникации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достаточно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полно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точно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передавать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партнеру</w:t>
            </w:r>
            <w:r w:rsidRPr="00A31771">
              <w:rPr>
                <w:spacing w:val="-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необходимую информацию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как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ориентир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для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построения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действия;</w:t>
            </w:r>
          </w:p>
          <w:p w:rsidR="00314115" w:rsidRPr="00A31771" w:rsidRDefault="00314115" w:rsidP="00A448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-допускать возможность существования у людей разных точек зрения, в том числе не совпадающих с его собственной, и учитывать позицию партнера в</w:t>
            </w:r>
            <w:r w:rsidRPr="00A31771">
              <w:rPr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общении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 взаимодействии;</w:t>
            </w:r>
          </w:p>
          <w:p w:rsidR="00314115" w:rsidRPr="00A31771" w:rsidRDefault="00314115" w:rsidP="00534A3E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-осуществлять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взаимный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контроль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оказывать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партнерам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сотрудничестве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необходимую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взаимопомощь;</w:t>
            </w:r>
          </w:p>
          <w:p w:rsidR="00314115" w:rsidRPr="00A31771" w:rsidRDefault="00314115" w:rsidP="00534A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-адекватно</w:t>
            </w:r>
            <w:r w:rsidRPr="00A317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Pr="00A317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Pr="00A317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317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планирования</w:t>
            </w:r>
            <w:r w:rsidRPr="00A317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регуляции</w:t>
            </w:r>
            <w:r w:rsidRPr="00A317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Pr="00A317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402" w:type="dxa"/>
          </w:tcPr>
          <w:p w:rsidR="00314115" w:rsidRPr="00A31771" w:rsidRDefault="00314115" w:rsidP="00D771E0">
            <w:pPr>
              <w:pStyle w:val="1"/>
              <w:spacing w:line="274" w:lineRule="exact"/>
              <w:ind w:left="0" w:firstLine="0"/>
              <w:jc w:val="left"/>
              <w:outlineLvl w:val="0"/>
              <w:rPr>
                <w:b w:val="0"/>
              </w:rPr>
            </w:pPr>
            <w:r w:rsidRPr="00A31771">
              <w:rPr>
                <w:u w:val="thick"/>
              </w:rPr>
              <w:lastRenderedPageBreak/>
              <w:t>У</w:t>
            </w:r>
            <w:r w:rsidRPr="00A31771">
              <w:rPr>
                <w:spacing w:val="-2"/>
                <w:u w:val="thick"/>
              </w:rPr>
              <w:t xml:space="preserve"> </w:t>
            </w:r>
            <w:r w:rsidRPr="00A31771">
              <w:rPr>
                <w:u w:val="thick"/>
              </w:rPr>
              <w:t>обучающегося</w:t>
            </w:r>
            <w:r w:rsidRPr="00A31771">
              <w:rPr>
                <w:spacing w:val="-1"/>
                <w:u w:val="thick"/>
              </w:rPr>
              <w:t xml:space="preserve"> </w:t>
            </w:r>
            <w:r w:rsidRPr="00A31771">
              <w:rPr>
                <w:u w:val="thick"/>
              </w:rPr>
              <w:t>будут сформированы</w:t>
            </w:r>
            <w:r w:rsidRPr="00A31771">
              <w:rPr>
                <w:b w:val="0"/>
              </w:rPr>
              <w:t>:</w:t>
            </w:r>
          </w:p>
          <w:p w:rsidR="00314115" w:rsidRPr="00A31771" w:rsidRDefault="00314115" w:rsidP="00802AAE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-положительное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отношение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проектно-исследовательской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деятельности;</w:t>
            </w:r>
          </w:p>
          <w:p w:rsidR="00314115" w:rsidRPr="00A31771" w:rsidRDefault="00314115" w:rsidP="00802AAE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-интерес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новому</w:t>
            </w:r>
            <w:r w:rsidRPr="00A31771">
              <w:rPr>
                <w:spacing w:val="-6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содержанию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новым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способам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познания;</w:t>
            </w:r>
          </w:p>
          <w:p w:rsidR="00314115" w:rsidRPr="00A31771" w:rsidRDefault="00314115" w:rsidP="00802AAE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</w:t>
            </w:r>
            <w:r w:rsidRPr="00A31771">
              <w:rPr>
                <w:spacing w:val="3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ориентация</w:t>
            </w:r>
            <w:r w:rsidRPr="00A31771">
              <w:rPr>
                <w:spacing w:val="36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на</w:t>
            </w:r>
            <w:r w:rsidRPr="00A31771">
              <w:rPr>
                <w:spacing w:val="36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понимание</w:t>
            </w:r>
            <w:r w:rsidRPr="00A31771">
              <w:rPr>
                <w:spacing w:val="3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причин</w:t>
            </w:r>
            <w:r w:rsidRPr="00A31771">
              <w:rPr>
                <w:spacing w:val="40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успеха</w:t>
            </w:r>
            <w:r w:rsidRPr="00A31771">
              <w:rPr>
                <w:spacing w:val="3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</w:t>
            </w:r>
            <w:r w:rsidRPr="00A31771">
              <w:rPr>
                <w:spacing w:val="38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проектно-исследовательской</w:t>
            </w:r>
            <w:r w:rsidRPr="00A31771">
              <w:rPr>
                <w:spacing w:val="39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деятельности,</w:t>
            </w:r>
            <w:r w:rsidRPr="00A31771">
              <w:rPr>
                <w:spacing w:val="36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</w:t>
            </w:r>
            <w:r w:rsidRPr="00A31771">
              <w:rPr>
                <w:spacing w:val="3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том</w:t>
            </w:r>
            <w:r w:rsidRPr="00A31771">
              <w:rPr>
                <w:spacing w:val="3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числе</w:t>
            </w:r>
            <w:r w:rsidRPr="00A31771">
              <w:rPr>
                <w:spacing w:val="3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на</w:t>
            </w:r>
            <w:r w:rsidRPr="00A31771">
              <w:rPr>
                <w:spacing w:val="36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самоанализ</w:t>
            </w:r>
            <w:r w:rsidRPr="00A31771">
              <w:rPr>
                <w:spacing w:val="39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38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самоконтроль</w:t>
            </w:r>
            <w:r w:rsidRPr="00A31771">
              <w:rPr>
                <w:spacing w:val="39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результата,</w:t>
            </w:r>
            <w:r w:rsidRPr="00A31771">
              <w:rPr>
                <w:spacing w:val="3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на</w:t>
            </w:r>
            <w:r w:rsidRPr="00A31771">
              <w:rPr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анализ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соответствия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результатов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требованиям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конкретной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задачи,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понимание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предложений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оценок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учителя,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взрослых,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товарищей,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родителей;</w:t>
            </w:r>
          </w:p>
          <w:p w:rsidR="00314115" w:rsidRPr="00A31771" w:rsidRDefault="00314115" w:rsidP="00802AAE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-способность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самооценке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на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основе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критериев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успешности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проектно-исследовательской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деятельности.</w:t>
            </w:r>
          </w:p>
          <w:p w:rsidR="00314115" w:rsidRPr="00A31771" w:rsidRDefault="00314115" w:rsidP="00D771E0">
            <w:pPr>
              <w:pStyle w:val="1"/>
              <w:spacing w:before="62" w:line="274" w:lineRule="exact"/>
              <w:ind w:left="0" w:firstLine="0"/>
              <w:jc w:val="left"/>
              <w:outlineLvl w:val="0"/>
            </w:pPr>
            <w:r w:rsidRPr="00A31771">
              <w:rPr>
                <w:u w:val="thick"/>
              </w:rPr>
              <w:t>Обучающийся</w:t>
            </w:r>
            <w:r w:rsidRPr="00A31771">
              <w:rPr>
                <w:spacing w:val="-3"/>
                <w:u w:val="thick"/>
              </w:rPr>
              <w:t xml:space="preserve"> </w:t>
            </w:r>
            <w:r w:rsidRPr="00A31771">
              <w:rPr>
                <w:u w:val="thick"/>
              </w:rPr>
              <w:t>получит</w:t>
            </w:r>
            <w:r w:rsidRPr="00A31771">
              <w:rPr>
                <w:spacing w:val="-2"/>
                <w:u w:val="thick"/>
              </w:rPr>
              <w:t xml:space="preserve"> </w:t>
            </w:r>
            <w:r w:rsidRPr="00A31771">
              <w:rPr>
                <w:u w:val="thick"/>
              </w:rPr>
              <w:t>возможность</w:t>
            </w:r>
            <w:r w:rsidRPr="00A31771">
              <w:rPr>
                <w:spacing w:val="-2"/>
                <w:u w:val="thick"/>
              </w:rPr>
              <w:t xml:space="preserve"> </w:t>
            </w:r>
            <w:r w:rsidRPr="00A31771">
              <w:rPr>
                <w:u w:val="thick"/>
              </w:rPr>
              <w:t>для</w:t>
            </w:r>
            <w:r w:rsidRPr="00A31771">
              <w:rPr>
                <w:spacing w:val="-4"/>
                <w:u w:val="thick"/>
              </w:rPr>
              <w:t xml:space="preserve"> </w:t>
            </w:r>
            <w:r w:rsidRPr="00A31771">
              <w:rPr>
                <w:u w:val="thick"/>
              </w:rPr>
              <w:t>формирования:</w:t>
            </w:r>
          </w:p>
          <w:p w:rsidR="00314115" w:rsidRPr="00A31771" w:rsidRDefault="00314115" w:rsidP="00802AAE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-внутренней</w:t>
            </w:r>
            <w:r w:rsidRPr="00A31771">
              <w:rPr>
                <w:spacing w:val="3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позиции</w:t>
            </w:r>
            <w:r w:rsidRPr="00A31771">
              <w:rPr>
                <w:spacing w:val="3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обучающегося</w:t>
            </w:r>
            <w:r w:rsidRPr="00A31771">
              <w:rPr>
                <w:spacing w:val="3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на</w:t>
            </w:r>
            <w:r w:rsidRPr="00A31771">
              <w:rPr>
                <w:spacing w:val="4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уровне</w:t>
            </w:r>
            <w:r w:rsidRPr="00A31771">
              <w:rPr>
                <w:spacing w:val="3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понимания</w:t>
            </w:r>
            <w:r w:rsidRPr="00A31771">
              <w:rPr>
                <w:spacing w:val="3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необходимости</w:t>
            </w:r>
            <w:r w:rsidRPr="00A31771">
              <w:rPr>
                <w:spacing w:val="3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проектно-исследовательской</w:t>
            </w:r>
            <w:r w:rsidRPr="00A31771">
              <w:rPr>
                <w:spacing w:val="38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деятельности,</w:t>
            </w:r>
            <w:r w:rsidRPr="00A31771">
              <w:rPr>
                <w:spacing w:val="36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выраженного</w:t>
            </w:r>
            <w:r w:rsidRPr="00A31771">
              <w:rPr>
                <w:spacing w:val="3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</w:t>
            </w:r>
            <w:r w:rsidRPr="00A31771">
              <w:rPr>
                <w:spacing w:val="36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преобладании</w:t>
            </w:r>
            <w:r w:rsidRPr="00A31771">
              <w:rPr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познавательных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lastRenderedPageBreak/>
              <w:t>мотивов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 предпочтении социального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способа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оценки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деятельности;</w:t>
            </w:r>
          </w:p>
          <w:p w:rsidR="00314115" w:rsidRPr="00A31771" w:rsidRDefault="00314115" w:rsidP="00FC0AF9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</w:t>
            </w:r>
            <w:r w:rsidRPr="00A31771">
              <w:rPr>
                <w:spacing w:val="-6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выраженной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познавательной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мотивации;</w:t>
            </w:r>
          </w:p>
          <w:p w:rsidR="00314115" w:rsidRPr="00A31771" w:rsidRDefault="00314115" w:rsidP="00FC0AF9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-устойчивого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интереса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новым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способам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познания;</w:t>
            </w:r>
          </w:p>
          <w:p w:rsidR="00314115" w:rsidRPr="00A31771" w:rsidRDefault="00314115" w:rsidP="00FC0AF9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-адекватного</w:t>
            </w:r>
            <w:r w:rsidRPr="00A31771">
              <w:rPr>
                <w:spacing w:val="-6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понимания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причин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успешности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проектно-исследовательской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деятельности;</w:t>
            </w:r>
          </w:p>
          <w:p w:rsidR="00314115" w:rsidRPr="00A31771" w:rsidRDefault="00314115" w:rsidP="00FC0AF9">
            <w:pPr>
              <w:pStyle w:val="af0"/>
              <w:ind w:right="282"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-морального</w:t>
            </w:r>
            <w:r w:rsidRPr="00A31771">
              <w:rPr>
                <w:spacing w:val="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сознания,</w:t>
            </w:r>
            <w:r w:rsidRPr="00A31771">
              <w:rPr>
                <w:spacing w:val="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способности</w:t>
            </w:r>
            <w:r w:rsidRPr="00A31771">
              <w:rPr>
                <w:spacing w:val="6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</w:t>
            </w:r>
            <w:r w:rsidRPr="00A31771">
              <w:rPr>
                <w:spacing w:val="6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решению</w:t>
            </w:r>
            <w:r w:rsidRPr="00A31771">
              <w:rPr>
                <w:spacing w:val="6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моральных</w:t>
            </w:r>
            <w:r w:rsidRPr="00A31771">
              <w:rPr>
                <w:spacing w:val="8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проблем</w:t>
            </w:r>
            <w:r w:rsidRPr="00A31771">
              <w:rPr>
                <w:spacing w:val="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на</w:t>
            </w:r>
            <w:r w:rsidRPr="00A31771">
              <w:rPr>
                <w:spacing w:val="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основе</w:t>
            </w:r>
            <w:r w:rsidRPr="00A31771">
              <w:rPr>
                <w:spacing w:val="9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учета</w:t>
            </w:r>
            <w:r w:rsidRPr="00A31771">
              <w:rPr>
                <w:spacing w:val="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позиций</w:t>
            </w:r>
            <w:r w:rsidRPr="00A31771">
              <w:rPr>
                <w:spacing w:val="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партнеров</w:t>
            </w:r>
            <w:r w:rsidRPr="00A31771">
              <w:rPr>
                <w:spacing w:val="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</w:t>
            </w:r>
            <w:r w:rsidRPr="00A31771">
              <w:rPr>
                <w:spacing w:val="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общении,</w:t>
            </w:r>
            <w:r w:rsidRPr="00A31771">
              <w:rPr>
                <w:spacing w:val="8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устойчивого</w:t>
            </w:r>
            <w:r w:rsidRPr="00A31771">
              <w:rPr>
                <w:spacing w:val="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следования</w:t>
            </w:r>
            <w:r w:rsidRPr="00A31771">
              <w:rPr>
                <w:spacing w:val="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</w:t>
            </w:r>
            <w:r w:rsidRPr="00A31771">
              <w:rPr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поведении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моральным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нормам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 этическим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требованиям.</w:t>
            </w:r>
          </w:p>
          <w:p w:rsidR="00314115" w:rsidRPr="00A31771" w:rsidRDefault="00314115" w:rsidP="00FC0A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:rsidR="00314115" w:rsidRPr="00A31771" w:rsidRDefault="00314115" w:rsidP="00C3379E">
            <w:pPr>
              <w:pStyle w:val="TableParagraph"/>
              <w:spacing w:line="268" w:lineRule="exact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lastRenderedPageBreak/>
              <w:t>различать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="00C3379E">
              <w:rPr>
                <w:sz w:val="24"/>
                <w:szCs w:val="24"/>
              </w:rPr>
              <w:t>понятия,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определять общность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различие интересов, увлечений</w:t>
            </w:r>
            <w:r w:rsidRPr="00A3177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C3379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мальчиков,</w:t>
            </w:r>
            <w:r w:rsidRPr="00A317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излагать</w:t>
            </w:r>
            <w:r w:rsidRPr="00A3177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краткое</w:t>
            </w:r>
            <w:r w:rsidRPr="00A317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содержание.</w:t>
            </w:r>
            <w:r w:rsidRPr="00A3177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Определять тему, главную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мысль</w:t>
            </w:r>
            <w:r w:rsidRPr="00A317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осваивать правила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планирования, собирать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интересный</w:t>
            </w:r>
            <w:r w:rsidRPr="00A317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A317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317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A3177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проекта, правильно выбирать</w:t>
            </w:r>
            <w:r w:rsidRPr="00A3177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себе</w:t>
            </w:r>
            <w:r w:rsidRPr="00A317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помощников в</w:t>
            </w:r>
            <w:r w:rsidRPr="00A317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r w:rsidRPr="00A317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A317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проектные понятия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разбираться в возникших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трудностях, предлагать свои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A317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Pr="00A317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</w:p>
          <w:p w:rsidR="00314115" w:rsidRPr="00A31771" w:rsidRDefault="00314115" w:rsidP="00BD1832">
            <w:pPr>
              <w:pStyle w:val="TableParagraph"/>
              <w:ind w:right="117"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обозначить возникшую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проблему, предложить алгоритм</w:t>
            </w:r>
            <w:r w:rsidRPr="00A31771">
              <w:rPr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действий для решения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проблемы.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Уметь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выполнять</w:t>
            </w:r>
            <w:r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творческие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задания.</w:t>
            </w:r>
          </w:p>
          <w:p w:rsidR="00314115" w:rsidRPr="00A31771" w:rsidRDefault="00314115" w:rsidP="00BD1832">
            <w:pPr>
              <w:pStyle w:val="TableParagraph"/>
              <w:ind w:right="555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придумывать свою гипотезу</w:t>
            </w:r>
            <w:r w:rsidRPr="00A31771">
              <w:rPr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превращения головастика в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лягушку,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высказывать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свои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предположения</w:t>
            </w:r>
            <w:r w:rsidRPr="00A317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по этому</w:t>
            </w:r>
            <w:r w:rsidRPr="00A317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поводу</w:t>
            </w:r>
          </w:p>
          <w:p w:rsidR="00314115" w:rsidRPr="00A31771" w:rsidRDefault="00314115" w:rsidP="0060218C">
            <w:pPr>
              <w:pStyle w:val="TableParagraph"/>
              <w:spacing w:line="267" w:lineRule="exact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знать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значение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слова</w:t>
            </w:r>
          </w:p>
          <w:p w:rsidR="00314115" w:rsidRPr="00A31771" w:rsidRDefault="00314115" w:rsidP="0060218C">
            <w:pPr>
              <w:pStyle w:val="TableParagraph"/>
              <w:ind w:right="392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«гипотеза»,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уметь</w:t>
            </w:r>
            <w:r w:rsidRPr="00A31771">
              <w:rPr>
                <w:spacing w:val="-6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отвечать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на</w:t>
            </w:r>
            <w:r w:rsidRPr="00A31771">
              <w:rPr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вопросы по предложенному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тексту</w:t>
            </w:r>
            <w:r w:rsidRPr="00A31771">
              <w:rPr>
                <w:spacing w:val="-6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продолжить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мысль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Pr="00A317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будет,</w:t>
            </w:r>
            <w:r w:rsidRPr="00A317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если…»</w:t>
            </w:r>
          </w:p>
          <w:p w:rsidR="00314115" w:rsidRPr="00A31771" w:rsidRDefault="00314115" w:rsidP="0060218C">
            <w:pPr>
              <w:pStyle w:val="TableParagraph"/>
              <w:spacing w:line="268" w:lineRule="exact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определять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значение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слова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«цель», узнать, какие цели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поставлены персонажами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английской</w:t>
            </w:r>
            <w:r w:rsidRPr="00A317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народной</w:t>
            </w:r>
            <w:r w:rsidRPr="00A317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</w:p>
          <w:p w:rsidR="00314115" w:rsidRPr="00A31771" w:rsidRDefault="00314115" w:rsidP="00BD1832">
            <w:pPr>
              <w:pStyle w:val="TableParagraph"/>
              <w:ind w:right="775"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выяснять, для чего нужны</w:t>
            </w:r>
            <w:r>
              <w:rPr>
                <w:sz w:val="24"/>
                <w:szCs w:val="24"/>
              </w:rPr>
              <w:t xml:space="preserve"> </w:t>
            </w:r>
            <w:r w:rsidRPr="00A31771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</w:t>
            </w:r>
            <w:r w:rsidRPr="00A31771">
              <w:rPr>
                <w:sz w:val="24"/>
                <w:szCs w:val="24"/>
              </w:rPr>
              <w:t>задачи,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правильно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Pr="00A317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A317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«Как</w:t>
            </w:r>
            <w:r w:rsidRPr="00A317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3177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это сделаю?»</w:t>
            </w:r>
          </w:p>
          <w:p w:rsidR="00314115" w:rsidRPr="00A31771" w:rsidRDefault="00314115" w:rsidP="0060218C">
            <w:pPr>
              <w:pStyle w:val="TableParagraph"/>
              <w:ind w:right="1026" w:firstLine="0"/>
              <w:rPr>
                <w:sz w:val="24"/>
                <w:szCs w:val="24"/>
              </w:rPr>
            </w:pPr>
            <w:r w:rsidRPr="00A31771">
              <w:rPr>
                <w:spacing w:val="-1"/>
                <w:sz w:val="24"/>
                <w:szCs w:val="24"/>
              </w:rPr>
              <w:t xml:space="preserve">выбирать </w:t>
            </w:r>
            <w:r w:rsidRPr="00A31771">
              <w:rPr>
                <w:sz w:val="24"/>
                <w:szCs w:val="24"/>
              </w:rPr>
              <w:t>необходимую</w:t>
            </w:r>
            <w:r w:rsidRPr="00A31771">
              <w:rPr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lastRenderedPageBreak/>
              <w:t>информацию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из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обилия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собранного</w:t>
            </w:r>
            <w:r w:rsidRPr="00A317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Pr="00A317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(на примере предложенного текста)</w:t>
            </w:r>
          </w:p>
          <w:p w:rsidR="00314115" w:rsidRPr="00A31771" w:rsidRDefault="00314115" w:rsidP="00BD1832">
            <w:pPr>
              <w:pStyle w:val="TableParagraph"/>
              <w:ind w:left="0" w:right="840"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правильно выбирать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предприятие,</w:t>
            </w:r>
            <w:r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интересных</w:t>
            </w:r>
            <w:r w:rsidRPr="00A31771">
              <w:rPr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людей,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которые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могут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рассказать</w:t>
            </w:r>
            <w:r w:rsidRPr="00A317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317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своем</w:t>
            </w:r>
            <w:r w:rsidRPr="00A317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продукте</w:t>
            </w:r>
            <w:r w:rsidRPr="00A3177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производства; использовать</w:t>
            </w:r>
            <w:r w:rsidRPr="00A3177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справочную</w:t>
            </w:r>
            <w:r w:rsidRPr="00A317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литературу</w:t>
            </w:r>
          </w:p>
          <w:p w:rsidR="00314115" w:rsidRPr="00A31771" w:rsidRDefault="00314115" w:rsidP="0060218C">
            <w:pPr>
              <w:pStyle w:val="TableParagraph"/>
              <w:ind w:right="33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изготавливать </w:t>
            </w:r>
            <w:r w:rsidRPr="00A31771">
              <w:rPr>
                <w:sz w:val="24"/>
                <w:szCs w:val="24"/>
              </w:rPr>
              <w:t>самостоятельно</w:t>
            </w:r>
            <w:r w:rsidRPr="00A31771">
              <w:rPr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или с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помощью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взрослых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планируемый</w:t>
            </w:r>
            <w:r w:rsidRPr="00A3177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продукт</w:t>
            </w:r>
            <w:r w:rsidRPr="00A3177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3177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ставить</w:t>
            </w:r>
            <w:r w:rsidRPr="00A317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Pr="00A317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собой</w:t>
            </w:r>
            <w:r w:rsidRPr="00A317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A317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3177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осуществлению продукта,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планировать этапы работы по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изготовлению</w:t>
            </w:r>
            <w:r w:rsidRPr="00A317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макета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закрепить пройденные</w:t>
            </w:r>
            <w:r w:rsidRPr="00A3177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проектные</w:t>
            </w:r>
            <w:r w:rsidRPr="00A317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уметь поэтапно распределять</w:t>
            </w:r>
            <w:r w:rsidRPr="00A3177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план работы по составлению</w:t>
            </w:r>
            <w:r w:rsidRPr="00A3177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визитки</w:t>
            </w:r>
            <w:r w:rsidRPr="00A317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к проекту</w:t>
            </w:r>
          </w:p>
          <w:p w:rsidR="00314115" w:rsidRPr="00A31771" w:rsidRDefault="00314115" w:rsidP="0060218C">
            <w:pPr>
              <w:pStyle w:val="TableParagraph"/>
              <w:ind w:right="436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кратко излагать основное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содержание</w:t>
            </w:r>
            <w:r w:rsidRPr="00A31771">
              <w:rPr>
                <w:spacing w:val="-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проекта,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выделяя</w:t>
            </w:r>
            <w:r w:rsidRPr="00A31771">
              <w:rPr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главное.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Контролировать время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выступления,</w:t>
            </w:r>
            <w:r w:rsidRPr="00A317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укладываться</w:t>
            </w:r>
            <w:r w:rsidRPr="00A3177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177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регламент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 w:rsidRPr="00A317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r w:rsidRPr="00A317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A317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своем проекте, сообщая свои</w:t>
            </w:r>
            <w:r w:rsidRPr="00A3177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Pr="00A317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A317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проводить опыты по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окрашиванию цветка в разные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цвета,</w:t>
            </w:r>
            <w:r w:rsidRPr="00A317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придумывать</w:t>
            </w:r>
            <w:r w:rsidRPr="00A317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рассказы</w:t>
            </w:r>
            <w:r w:rsidRPr="00A317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3177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приключениях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цветка</w:t>
            </w:r>
          </w:p>
          <w:p w:rsidR="00314115" w:rsidRPr="00A31771" w:rsidRDefault="00314115" w:rsidP="0060218C">
            <w:pPr>
              <w:pStyle w:val="TableParagraph"/>
              <w:ind w:left="0" w:right="150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изучать большой объем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справочного материала для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ответов на вопросы по заданной</w:t>
            </w:r>
            <w:r w:rsidRPr="00A31771">
              <w:rPr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теме;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понимать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значение</w:t>
            </w:r>
          </w:p>
          <w:p w:rsidR="00314115" w:rsidRPr="00A31771" w:rsidRDefault="00314115" w:rsidP="00A31771">
            <w:pPr>
              <w:pStyle w:val="TableParagraph"/>
              <w:ind w:right="179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фразеологизмов</w:t>
            </w:r>
            <w:r w:rsidRPr="00A31771">
              <w:rPr>
                <w:spacing w:val="-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«поймать</w:t>
            </w:r>
            <w:r w:rsidRPr="00A31771">
              <w:rPr>
                <w:spacing w:val="-9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черта</w:t>
            </w:r>
            <w:r w:rsidRPr="00A31771">
              <w:rPr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за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хвост»,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«зажимать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кулак»,</w:t>
            </w:r>
          </w:p>
          <w:p w:rsidR="00314115" w:rsidRPr="00A31771" w:rsidRDefault="00314115" w:rsidP="00A317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«остаться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17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носом»</w:t>
            </w:r>
            <w:r w:rsidRPr="00A3177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  <w:p w:rsidR="00314115" w:rsidRPr="00A31771" w:rsidRDefault="00314115" w:rsidP="00A31771">
            <w:pPr>
              <w:pStyle w:val="TableParagraph"/>
              <w:ind w:right="113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выступать перед незнакомой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аудиторией,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уметь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справляться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</w:t>
            </w:r>
            <w:r w:rsidRPr="00A31771">
              <w:rPr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волнением</w:t>
            </w:r>
          </w:p>
          <w:p w:rsidR="00314115" w:rsidRPr="00A31771" w:rsidRDefault="00314115" w:rsidP="00A317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Закрепление знаний,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r w:rsidRPr="00A317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3177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предыдущих</w:t>
            </w:r>
            <w:r w:rsidRPr="00A3177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занятиях</w:t>
            </w:r>
          </w:p>
          <w:p w:rsidR="00314115" w:rsidRPr="00A31771" w:rsidRDefault="00314115" w:rsidP="00A31771">
            <w:pPr>
              <w:pStyle w:val="TableParagraph"/>
              <w:ind w:right="625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знакомиться с проведением</w:t>
            </w:r>
            <w:r w:rsidRPr="00A31771">
              <w:rPr>
                <w:spacing w:val="-58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опытов</w:t>
            </w:r>
            <w:r w:rsidRPr="00A31771">
              <w:rPr>
                <w:spacing w:val="-2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lastRenderedPageBreak/>
              <w:t>по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изготовлению</w:t>
            </w:r>
          </w:p>
          <w:p w:rsidR="00314115" w:rsidRPr="00A31771" w:rsidRDefault="00314115" w:rsidP="00A317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«мобильных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устройств»,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получать электричество с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помощью волос, готовить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поилку</w:t>
            </w:r>
            <w:r w:rsidRPr="00A3177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317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цветов,</w:t>
            </w:r>
            <w:r w:rsidRPr="00A317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 w:rsidRPr="00A3177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r w:rsidRPr="00A317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:rsidR="00314115" w:rsidRPr="00A31771" w:rsidRDefault="00314115" w:rsidP="00A317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давать</w:t>
            </w:r>
            <w:r w:rsidRPr="00A317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оценку</w:t>
            </w:r>
            <w:r w:rsidRPr="00A3177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</w:p>
          <w:p w:rsidR="00314115" w:rsidRPr="00A31771" w:rsidRDefault="00314115" w:rsidP="00A317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деятельности с помощью</w:t>
            </w:r>
            <w:r w:rsidRPr="00A3177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314115" w:rsidRPr="00A31771" w:rsidRDefault="00314115" w:rsidP="00A317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строить свою деятельность по</w:t>
            </w:r>
            <w:r w:rsidRPr="00A3177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предложенному</w:t>
            </w:r>
            <w:r w:rsidRPr="00A317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  <w:p w:rsidR="00314115" w:rsidRPr="00A31771" w:rsidRDefault="00314115" w:rsidP="00A317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находить ответы на вопросы,</w:t>
            </w:r>
            <w:r w:rsidRPr="00A317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A317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Pr="00A317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жизненный</w:t>
            </w:r>
            <w:r w:rsidRPr="00A317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</w:p>
          <w:p w:rsidR="00314115" w:rsidRPr="00A31771" w:rsidRDefault="00314115" w:rsidP="00A31771">
            <w:pPr>
              <w:pStyle w:val="TableParagraph"/>
              <w:ind w:right="310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уметь обозначить главные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задачи</w:t>
            </w:r>
            <w:r w:rsidRPr="00A31771">
              <w:rPr>
                <w:spacing w:val="-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для</w:t>
            </w:r>
            <w:r w:rsidRPr="00A31771">
              <w:rPr>
                <w:spacing w:val="1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успешного</w:t>
            </w:r>
          </w:p>
          <w:p w:rsidR="00314115" w:rsidRPr="00A31771" w:rsidRDefault="00314115" w:rsidP="00A317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осуществления намеченной</w:t>
            </w:r>
            <w:r w:rsidRPr="00A3177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  <w:p w:rsidR="00314115" w:rsidRPr="00A31771" w:rsidRDefault="00314115" w:rsidP="00A31771">
            <w:pPr>
              <w:pStyle w:val="TableParagraph"/>
              <w:ind w:left="0" w:right="150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применять</w:t>
            </w:r>
            <w:r w:rsidRPr="00A31771">
              <w:rPr>
                <w:spacing w:val="-5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своей</w:t>
            </w:r>
            <w:r w:rsidRPr="00A31771">
              <w:rPr>
                <w:spacing w:val="-4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деятельности</w:t>
            </w:r>
            <w:r w:rsidRPr="00A31771">
              <w:rPr>
                <w:spacing w:val="-57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предложенные</w:t>
            </w:r>
            <w:r w:rsidRPr="00A31771">
              <w:rPr>
                <w:spacing w:val="-3"/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способы для</w:t>
            </w:r>
          </w:p>
          <w:p w:rsidR="00314115" w:rsidRPr="00A31771" w:rsidRDefault="00314115" w:rsidP="00B9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успешного решения</w:t>
            </w:r>
            <w:r w:rsidRPr="00A3177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поставленных</w:t>
            </w:r>
            <w:r w:rsidRPr="00A3177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</w:tr>
    </w:tbl>
    <w:p w:rsidR="00B9162E" w:rsidRPr="00A31771" w:rsidRDefault="00B9162E" w:rsidP="00B9162E">
      <w:pPr>
        <w:rPr>
          <w:rFonts w:ascii="Times New Roman" w:hAnsi="Times New Roman" w:cs="Times New Roman"/>
          <w:sz w:val="24"/>
          <w:szCs w:val="24"/>
        </w:rPr>
      </w:pPr>
    </w:p>
    <w:p w:rsidR="00B9162E" w:rsidRPr="00B9162E" w:rsidRDefault="00B9162E" w:rsidP="00B9162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305" w:type="dxa"/>
        <w:tblLook w:val="04A0" w:firstRow="1" w:lastRow="0" w:firstColumn="1" w:lastColumn="0" w:noHBand="0" w:noVBand="1"/>
      </w:tblPr>
      <w:tblGrid>
        <w:gridCol w:w="2534"/>
        <w:gridCol w:w="11337"/>
        <w:gridCol w:w="1434"/>
      </w:tblGrid>
      <w:tr w:rsidR="00B9162E" w:rsidRPr="00B9162E" w:rsidTr="00117137">
        <w:tc>
          <w:tcPr>
            <w:tcW w:w="2534" w:type="dxa"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 w:cs="Times New Roman"/>
                <w:b/>
                <w:sz w:val="24"/>
                <w:szCs w:val="24"/>
              </w:rPr>
              <w:t>Раздел , темы курса</w:t>
            </w:r>
          </w:p>
        </w:tc>
        <w:tc>
          <w:tcPr>
            <w:tcW w:w="11337" w:type="dxa"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434" w:type="dxa"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B9162E" w:rsidRPr="00B9320B" w:rsidTr="00117137">
        <w:tc>
          <w:tcPr>
            <w:tcW w:w="2534" w:type="dxa"/>
          </w:tcPr>
          <w:p w:rsidR="00B9162E" w:rsidRPr="00B9320B" w:rsidRDefault="00043B90" w:rsidP="00B9162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320B">
              <w:rPr>
                <w:rFonts w:ascii="Times New Roman" w:hAnsi="Times New Roman" w:cs="Times New Roman"/>
                <w:sz w:val="24"/>
                <w:szCs w:val="24"/>
              </w:rPr>
              <w:t>«Узнаём»</w:t>
            </w:r>
          </w:p>
        </w:tc>
        <w:tc>
          <w:tcPr>
            <w:tcW w:w="11337" w:type="dxa"/>
          </w:tcPr>
          <w:p w:rsidR="00B9162E" w:rsidRPr="00B9320B" w:rsidRDefault="00043B90" w:rsidP="00F94F00">
            <w:pPr>
              <w:pStyle w:val="af0"/>
              <w:ind w:right="737" w:firstLine="60"/>
              <w:rPr>
                <w:sz w:val="24"/>
                <w:szCs w:val="24"/>
              </w:rPr>
            </w:pPr>
            <w:r w:rsidRPr="00B9320B">
              <w:rPr>
                <w:sz w:val="24"/>
                <w:szCs w:val="24"/>
              </w:rPr>
              <w:t>Задачи данного модуля включают в себя совершенствование процессов мышления: памяти, внимания, анализа, синтеза, творческого воображения,</w:t>
            </w:r>
            <w:r w:rsidRPr="00B9320B">
              <w:rPr>
                <w:spacing w:val="-57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восприятия,</w:t>
            </w:r>
            <w:r w:rsidRPr="00B9320B">
              <w:rPr>
                <w:spacing w:val="-1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ориентации в</w:t>
            </w:r>
            <w:r w:rsidRPr="00B9320B">
              <w:rPr>
                <w:spacing w:val="-1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пространстве</w:t>
            </w:r>
            <w:r w:rsidRPr="00B9320B">
              <w:rPr>
                <w:spacing w:val="-2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и т.д.</w:t>
            </w:r>
          </w:p>
        </w:tc>
        <w:tc>
          <w:tcPr>
            <w:tcW w:w="1434" w:type="dxa"/>
          </w:tcPr>
          <w:p w:rsidR="00B9162E" w:rsidRPr="00B9320B" w:rsidRDefault="00251F48" w:rsidP="00B9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0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043B90" w:rsidRPr="00B9320B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B9162E" w:rsidRPr="00B9320B" w:rsidTr="00117137">
        <w:tc>
          <w:tcPr>
            <w:tcW w:w="2534" w:type="dxa"/>
          </w:tcPr>
          <w:p w:rsidR="00B9162E" w:rsidRPr="00B9320B" w:rsidRDefault="00043B90" w:rsidP="00B9162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20B">
              <w:rPr>
                <w:rFonts w:ascii="Times New Roman" w:hAnsi="Times New Roman" w:cs="Times New Roman"/>
                <w:sz w:val="24"/>
                <w:szCs w:val="24"/>
              </w:rPr>
              <w:t>«Исследуем»</w:t>
            </w:r>
          </w:p>
        </w:tc>
        <w:tc>
          <w:tcPr>
            <w:tcW w:w="11337" w:type="dxa"/>
          </w:tcPr>
          <w:p w:rsidR="00B9162E" w:rsidRPr="00B9320B" w:rsidRDefault="00043B90" w:rsidP="00F94F00">
            <w:pPr>
              <w:pStyle w:val="af0"/>
              <w:ind w:right="405"/>
              <w:rPr>
                <w:sz w:val="24"/>
                <w:szCs w:val="24"/>
              </w:rPr>
            </w:pPr>
            <w:r w:rsidRPr="00B9320B">
              <w:rPr>
                <w:sz w:val="24"/>
                <w:szCs w:val="24"/>
              </w:rPr>
              <w:t>Задачи</w:t>
            </w:r>
            <w:r w:rsidRPr="00B9320B">
              <w:rPr>
                <w:spacing w:val="-4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данного</w:t>
            </w:r>
            <w:r w:rsidRPr="00B9320B">
              <w:rPr>
                <w:spacing w:val="-3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модуля</w:t>
            </w:r>
            <w:r w:rsidRPr="00B9320B">
              <w:rPr>
                <w:spacing w:val="-1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включают</w:t>
            </w:r>
            <w:r w:rsidRPr="00B9320B">
              <w:rPr>
                <w:spacing w:val="-3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в</w:t>
            </w:r>
            <w:r w:rsidRPr="00B9320B">
              <w:rPr>
                <w:spacing w:val="-5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себя</w:t>
            </w:r>
            <w:r w:rsidRPr="00B9320B">
              <w:rPr>
                <w:spacing w:val="-3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формирование</w:t>
            </w:r>
            <w:r w:rsidRPr="00B9320B">
              <w:rPr>
                <w:spacing w:val="-4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знаний,</w:t>
            </w:r>
            <w:r w:rsidRPr="00B9320B">
              <w:rPr>
                <w:spacing w:val="-1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умений,</w:t>
            </w:r>
            <w:r w:rsidRPr="00B9320B">
              <w:rPr>
                <w:spacing w:val="-4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навыков,</w:t>
            </w:r>
            <w:r w:rsidRPr="00B9320B">
              <w:rPr>
                <w:spacing w:val="-3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необходимых</w:t>
            </w:r>
            <w:r w:rsidRPr="00B9320B">
              <w:rPr>
                <w:spacing w:val="-2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для</w:t>
            </w:r>
            <w:r w:rsidRPr="00B9320B">
              <w:rPr>
                <w:spacing w:val="-3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организации</w:t>
            </w:r>
            <w:r w:rsidRPr="00B9320B">
              <w:rPr>
                <w:spacing w:val="-3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работы</w:t>
            </w:r>
            <w:r w:rsidRPr="00B9320B">
              <w:rPr>
                <w:spacing w:val="-4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по</w:t>
            </w:r>
            <w:r w:rsidRPr="00B9320B">
              <w:rPr>
                <w:spacing w:val="-3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исследовательскому</w:t>
            </w:r>
            <w:r w:rsidRPr="00B9320B">
              <w:rPr>
                <w:spacing w:val="-57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поиску.</w:t>
            </w:r>
            <w:r w:rsidRPr="00B9320B">
              <w:rPr>
                <w:spacing w:val="-1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Здесь дети знакомятся</w:t>
            </w:r>
            <w:r w:rsidRPr="00B9320B">
              <w:rPr>
                <w:spacing w:val="-1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с</w:t>
            </w:r>
            <w:r w:rsidRPr="00B9320B">
              <w:rPr>
                <w:spacing w:val="-1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понятием</w:t>
            </w:r>
            <w:r w:rsidRPr="00B9320B">
              <w:rPr>
                <w:spacing w:val="3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«исследование»,</w:t>
            </w:r>
            <w:r w:rsidRPr="00B9320B">
              <w:rPr>
                <w:spacing w:val="3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«методы исследования»</w:t>
            </w:r>
            <w:r w:rsidRPr="00B9320B">
              <w:rPr>
                <w:spacing w:val="-8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и т.п.</w:t>
            </w:r>
          </w:p>
        </w:tc>
        <w:tc>
          <w:tcPr>
            <w:tcW w:w="1434" w:type="dxa"/>
          </w:tcPr>
          <w:p w:rsidR="00B9162E" w:rsidRPr="00B9320B" w:rsidRDefault="00251F48" w:rsidP="00B9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0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043B90" w:rsidRPr="00B9320B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B9162E" w:rsidRPr="00B9320B" w:rsidTr="00117137">
        <w:tc>
          <w:tcPr>
            <w:tcW w:w="2534" w:type="dxa"/>
          </w:tcPr>
          <w:p w:rsidR="00B9162E" w:rsidRPr="00B9320B" w:rsidRDefault="00251F48" w:rsidP="00B9162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20B">
              <w:rPr>
                <w:rFonts w:ascii="Times New Roman" w:hAnsi="Times New Roman" w:cs="Times New Roman"/>
                <w:sz w:val="24"/>
                <w:szCs w:val="24"/>
              </w:rPr>
              <w:t>«Творим»</w:t>
            </w:r>
          </w:p>
        </w:tc>
        <w:tc>
          <w:tcPr>
            <w:tcW w:w="11337" w:type="dxa"/>
          </w:tcPr>
          <w:p w:rsidR="00B9162E" w:rsidRPr="00B9320B" w:rsidRDefault="00251F48" w:rsidP="00F94F00">
            <w:pPr>
              <w:pStyle w:val="af0"/>
              <w:ind w:right="932" w:firstLine="60"/>
              <w:rPr>
                <w:sz w:val="24"/>
                <w:szCs w:val="24"/>
              </w:rPr>
            </w:pPr>
            <w:r w:rsidRPr="00B9320B">
              <w:rPr>
                <w:sz w:val="24"/>
                <w:szCs w:val="24"/>
              </w:rPr>
              <w:t>Задачами данного модуля являются: формирование у учащихся представления об исследовательской работе, как об одном из ведущих способов</w:t>
            </w:r>
            <w:r w:rsidRPr="00B9320B">
              <w:rPr>
                <w:spacing w:val="1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получения новых знаний, развитие умений творчески работать в коллективе, проводить самостоятельные наблюдения и эксперименты, создавать</w:t>
            </w:r>
            <w:r w:rsidRPr="00B9320B">
              <w:rPr>
                <w:spacing w:val="-57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проекты.</w:t>
            </w:r>
          </w:p>
        </w:tc>
        <w:tc>
          <w:tcPr>
            <w:tcW w:w="1434" w:type="dxa"/>
          </w:tcPr>
          <w:p w:rsidR="00B9162E" w:rsidRPr="00B9320B" w:rsidRDefault="00251F48" w:rsidP="00B9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0B">
              <w:rPr>
                <w:rFonts w:ascii="Times New Roman" w:hAnsi="Times New Roman" w:cs="Times New Roman"/>
                <w:sz w:val="24"/>
                <w:szCs w:val="24"/>
              </w:rPr>
              <w:t>11 ч.</w:t>
            </w:r>
          </w:p>
        </w:tc>
      </w:tr>
      <w:tr w:rsidR="00B9162E" w:rsidRPr="00B9320B" w:rsidTr="00117137">
        <w:tc>
          <w:tcPr>
            <w:tcW w:w="2534" w:type="dxa"/>
          </w:tcPr>
          <w:p w:rsidR="00B9162E" w:rsidRPr="00B9320B" w:rsidRDefault="00117137" w:rsidP="00B9162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20B">
              <w:rPr>
                <w:rFonts w:ascii="Times New Roman" w:hAnsi="Times New Roman" w:cs="Times New Roman"/>
                <w:sz w:val="24"/>
                <w:szCs w:val="24"/>
              </w:rPr>
              <w:t>«Представляем»</w:t>
            </w:r>
          </w:p>
        </w:tc>
        <w:tc>
          <w:tcPr>
            <w:tcW w:w="11337" w:type="dxa"/>
          </w:tcPr>
          <w:p w:rsidR="00B9162E" w:rsidRPr="00B9320B" w:rsidRDefault="00117137" w:rsidP="00F94F00">
            <w:pPr>
              <w:pStyle w:val="af0"/>
              <w:ind w:right="282" w:firstLine="60"/>
              <w:rPr>
                <w:sz w:val="24"/>
                <w:szCs w:val="24"/>
              </w:rPr>
            </w:pPr>
            <w:r w:rsidRPr="00B9320B">
              <w:rPr>
                <w:sz w:val="24"/>
                <w:szCs w:val="24"/>
              </w:rPr>
              <w:t>Задачей данного модуля</w:t>
            </w:r>
            <w:r w:rsidRPr="00B9320B">
              <w:rPr>
                <w:spacing w:val="1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является формирование умения обобщать опыт</w:t>
            </w:r>
            <w:r w:rsidRPr="00B9320B">
              <w:rPr>
                <w:spacing w:val="1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научного исследования, развитие личности ребёнка, способной к</w:t>
            </w:r>
            <w:r w:rsidRPr="00B9320B">
              <w:rPr>
                <w:spacing w:val="-57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самореализации</w:t>
            </w:r>
            <w:r w:rsidRPr="00B9320B">
              <w:rPr>
                <w:spacing w:val="-3"/>
                <w:sz w:val="24"/>
                <w:szCs w:val="24"/>
              </w:rPr>
              <w:t xml:space="preserve"> </w:t>
            </w:r>
            <w:r w:rsidRPr="00B9320B">
              <w:rPr>
                <w:sz w:val="24"/>
                <w:szCs w:val="24"/>
              </w:rPr>
              <w:t>и самоутверждению.</w:t>
            </w:r>
          </w:p>
        </w:tc>
        <w:tc>
          <w:tcPr>
            <w:tcW w:w="1434" w:type="dxa"/>
          </w:tcPr>
          <w:p w:rsidR="00B9162E" w:rsidRPr="00B9320B" w:rsidRDefault="00BA05E0" w:rsidP="00B9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17137" w:rsidRPr="00B9320B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B9162E" w:rsidRPr="00B9320B" w:rsidTr="00117137">
        <w:tc>
          <w:tcPr>
            <w:tcW w:w="2534" w:type="dxa"/>
          </w:tcPr>
          <w:p w:rsidR="00B9162E" w:rsidRPr="00B9320B" w:rsidRDefault="00117137" w:rsidP="00B9162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20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37" w:type="dxa"/>
          </w:tcPr>
          <w:p w:rsidR="00B9162E" w:rsidRPr="00B9320B" w:rsidRDefault="00B9162E" w:rsidP="00B9162E">
            <w:pPr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34" w:type="dxa"/>
          </w:tcPr>
          <w:p w:rsidR="00B9162E" w:rsidRPr="00B9320B" w:rsidRDefault="00BA05E0" w:rsidP="00B9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117137" w:rsidRPr="00B9320B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</w:tbl>
    <w:p w:rsidR="00B9162E" w:rsidRPr="00B9162E" w:rsidRDefault="00B9162E" w:rsidP="00B916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F00" w:rsidRDefault="00F94F00" w:rsidP="00B916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F00" w:rsidRDefault="00F94F00" w:rsidP="00B916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62E" w:rsidRPr="00B9162E" w:rsidRDefault="00B9162E" w:rsidP="00B916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62E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B9162E" w:rsidRPr="00B9162E" w:rsidRDefault="00B9162E" w:rsidP="00B9162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410" w:type="dxa"/>
        <w:tblLayout w:type="fixed"/>
        <w:tblLook w:val="0420" w:firstRow="1" w:lastRow="0" w:firstColumn="0" w:lastColumn="0" w:noHBand="0" w:noVBand="1"/>
      </w:tblPr>
      <w:tblGrid>
        <w:gridCol w:w="1271"/>
        <w:gridCol w:w="3795"/>
        <w:gridCol w:w="1025"/>
        <w:gridCol w:w="2976"/>
        <w:gridCol w:w="3402"/>
        <w:gridCol w:w="1473"/>
        <w:gridCol w:w="1468"/>
      </w:tblGrid>
      <w:tr w:rsidR="00FC46FB" w:rsidRPr="00B9162E" w:rsidTr="00D235B2">
        <w:tc>
          <w:tcPr>
            <w:tcW w:w="1271" w:type="dxa"/>
            <w:vMerge w:val="restart"/>
          </w:tcPr>
          <w:p w:rsidR="00B9162E" w:rsidRPr="00B9162E" w:rsidRDefault="00B9162E" w:rsidP="00E41598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95" w:type="dxa"/>
            <w:vMerge w:val="restart"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025" w:type="dxa"/>
            <w:vMerge w:val="restart"/>
          </w:tcPr>
          <w:p w:rsidR="00B9162E" w:rsidRPr="00B9162E" w:rsidRDefault="00B9162E" w:rsidP="005602DD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976" w:type="dxa"/>
            <w:vMerge w:val="restart"/>
          </w:tcPr>
          <w:p w:rsidR="00B9162E" w:rsidRPr="00B9162E" w:rsidRDefault="00B9162E" w:rsidP="00D235B2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формы организации занятий</w:t>
            </w:r>
          </w:p>
        </w:tc>
        <w:tc>
          <w:tcPr>
            <w:tcW w:w="3402" w:type="dxa"/>
            <w:vMerge w:val="restart"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2941" w:type="dxa"/>
            <w:gridSpan w:val="2"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FC46FB" w:rsidRPr="00B9162E" w:rsidTr="00D235B2">
        <w:tc>
          <w:tcPr>
            <w:tcW w:w="1271" w:type="dxa"/>
            <w:vMerge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5" w:type="dxa"/>
            <w:vMerge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3" w:type="dxa"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68" w:type="dxa"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7F70A5" w:rsidRPr="00B9162E" w:rsidTr="00D235B2">
        <w:tc>
          <w:tcPr>
            <w:tcW w:w="1271" w:type="dxa"/>
          </w:tcPr>
          <w:p w:rsidR="007F70A5" w:rsidRPr="00B9162E" w:rsidRDefault="007F70A5" w:rsidP="00E41598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95" w:type="dxa"/>
          </w:tcPr>
          <w:p w:rsidR="007F70A5" w:rsidRDefault="00D57C96" w:rsidP="00D57C96">
            <w:pPr>
              <w:pStyle w:val="TableParagraph"/>
              <w:spacing w:line="268" w:lineRule="exact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Круг твоих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интересов. Хобби.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</w:p>
        </w:tc>
        <w:tc>
          <w:tcPr>
            <w:tcW w:w="1025" w:type="dxa"/>
          </w:tcPr>
          <w:p w:rsidR="007F70A5" w:rsidRPr="00B9162E" w:rsidRDefault="007F70A5" w:rsidP="00D235B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7F70A5" w:rsidRDefault="007F70A5" w:rsidP="00AC3744">
            <w:pPr>
              <w:pStyle w:val="TableParagraph"/>
              <w:spacing w:line="268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Вводная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-2"/>
                <w:sz w:val="24"/>
              </w:rPr>
              <w:t xml:space="preserve"> </w:t>
            </w:r>
          </w:p>
          <w:p w:rsidR="00087196" w:rsidRDefault="00087196" w:rsidP="00087196">
            <w:pPr>
              <w:pStyle w:val="TableParagraph"/>
              <w:spacing w:line="268" w:lineRule="exact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Беседа–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размышление.</w:t>
            </w:r>
          </w:p>
          <w:p w:rsidR="007F70A5" w:rsidRDefault="00087196" w:rsidP="008430B7">
            <w:pPr>
              <w:pStyle w:val="TableParagraph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8430B7">
              <w:rPr>
                <w:sz w:val="24"/>
              </w:rPr>
              <w:t xml:space="preserve"> </w:t>
            </w:r>
            <w:r>
              <w:rPr>
                <w:sz w:val="24"/>
              </w:rPr>
              <w:t>видеофрагмента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увлечениях.</w:t>
            </w:r>
          </w:p>
        </w:tc>
        <w:tc>
          <w:tcPr>
            <w:tcW w:w="3402" w:type="dxa"/>
            <w:shd w:val="clear" w:color="auto" w:fill="auto"/>
          </w:tcPr>
          <w:p w:rsidR="007F70A5" w:rsidRPr="00BB6545" w:rsidRDefault="00A34229" w:rsidP="007F70A5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Учиться решать творческие задачи, создавать сообщения</w:t>
            </w:r>
            <w:r w:rsidR="0069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своих влечениях; ставить вопросы к выступающим</w:t>
            </w:r>
            <w:r w:rsidR="006D0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давать определение понятиям </w:t>
            </w:r>
            <w:r w:rsidR="00AB613B" w:rsidRPr="00AB613B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="009A52FB">
              <w:rPr>
                <w:rFonts w:ascii="Times New Roman" w:eastAsia="Calibri" w:hAnsi="Times New Roman" w:cs="Times New Roman"/>
                <w:sz w:val="24"/>
                <w:szCs w:val="24"/>
              </w:rPr>
              <w:t>хобби,</w:t>
            </w:r>
            <w:r w:rsidR="006D09B4">
              <w:rPr>
                <w:rFonts w:ascii="Times New Roman" w:eastAsia="Calibri" w:hAnsi="Times New Roman" w:cs="Times New Roman"/>
                <w:sz w:val="24"/>
                <w:szCs w:val="24"/>
              </w:rPr>
              <w:t>"тема</w:t>
            </w:r>
            <w:proofErr w:type="spellEnd"/>
            <w:r w:rsidR="006D09B4"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  <w:r w:rsidR="006D09B4" w:rsidRPr="00AB61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«проект</w:t>
            </w:r>
            <w:r w:rsidR="00AB613B" w:rsidRPr="00AB613B">
              <w:rPr>
                <w:rFonts w:ascii="Times New Roman" w:eastAsia="Calibri" w:hAnsi="Times New Roman" w:cs="Times New Roman"/>
                <w:sz w:val="24"/>
                <w:szCs w:val="24"/>
              </w:rPr>
              <w:t>";</w:t>
            </w:r>
          </w:p>
        </w:tc>
        <w:tc>
          <w:tcPr>
            <w:tcW w:w="1473" w:type="dxa"/>
          </w:tcPr>
          <w:p w:rsidR="007F70A5" w:rsidRPr="00B9162E" w:rsidRDefault="007F70A5" w:rsidP="007F7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7F70A5" w:rsidRPr="00B9162E" w:rsidRDefault="007F70A5" w:rsidP="007F7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70A5" w:rsidRPr="00B9162E" w:rsidTr="00D235B2">
        <w:tc>
          <w:tcPr>
            <w:tcW w:w="1271" w:type="dxa"/>
          </w:tcPr>
          <w:p w:rsidR="007F70A5" w:rsidRPr="00B9162E" w:rsidRDefault="007F70A5" w:rsidP="007F7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:rsidR="00D57C96" w:rsidRDefault="00D57C96" w:rsidP="00D57C96">
            <w:pPr>
              <w:pStyle w:val="TableParagraph"/>
              <w:ind w:left="107" w:right="95" w:firstLine="60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 Ты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проектант. Твоё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F70A5" w:rsidRDefault="00D57C96" w:rsidP="008430B7">
            <w:pPr>
              <w:pStyle w:val="TableParagraph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Понятиями «</w:t>
            </w:r>
            <w:r w:rsidR="00DD7C24">
              <w:rPr>
                <w:sz w:val="24"/>
              </w:rPr>
              <w:t>словарь», «проект</w:t>
            </w:r>
            <w:r>
              <w:rPr>
                <w:sz w:val="24"/>
              </w:rPr>
              <w:t>», «тема»</w:t>
            </w:r>
          </w:p>
        </w:tc>
        <w:tc>
          <w:tcPr>
            <w:tcW w:w="1025" w:type="dxa"/>
          </w:tcPr>
          <w:p w:rsidR="007F70A5" w:rsidRPr="00B9162E" w:rsidRDefault="007F70A5" w:rsidP="00D235B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7F70A5" w:rsidRDefault="00087196" w:rsidP="00B362B5">
            <w:pPr>
              <w:pStyle w:val="TableParagraph"/>
              <w:spacing w:line="268" w:lineRule="exact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3402" w:type="dxa"/>
            <w:shd w:val="clear" w:color="auto" w:fill="auto"/>
          </w:tcPr>
          <w:p w:rsidR="007F70A5" w:rsidRPr="00AB613B" w:rsidRDefault="00AB613B" w:rsidP="00AB613B">
            <w:pPr>
              <w:suppressAutoHyphens/>
              <w:ind w:right="-108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13B">
              <w:rPr>
                <w:rFonts w:ascii="Times New Roman" w:eastAsia="Calibri" w:hAnsi="Times New Roman" w:cs="Times New Roman"/>
                <w:sz w:val="24"/>
                <w:szCs w:val="24"/>
              </w:rPr>
              <w:t>учиться</w:t>
            </w:r>
            <w:r w:rsidRPr="00AB613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говорить</w:t>
            </w:r>
            <w:r w:rsidRPr="00AB613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613B">
              <w:rPr>
                <w:rFonts w:ascii="Times New Roman" w:eastAsia="Calibri" w:hAnsi="Times New Roman" w:cs="Times New Roman"/>
                <w:sz w:val="24"/>
                <w:szCs w:val="24"/>
              </w:rPr>
              <w:t>слушать, задавать корректные вопросы, оценивать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613B">
              <w:rPr>
                <w:rFonts w:ascii="Times New Roman" w:eastAsia="Calibri" w:hAnsi="Times New Roman" w:cs="Times New Roman"/>
                <w:sz w:val="24"/>
                <w:szCs w:val="24"/>
              </w:rPr>
              <w:t>свою деятельность на уроке</w:t>
            </w:r>
          </w:p>
        </w:tc>
        <w:tc>
          <w:tcPr>
            <w:tcW w:w="1473" w:type="dxa"/>
          </w:tcPr>
          <w:p w:rsidR="007F70A5" w:rsidRPr="00B9162E" w:rsidRDefault="007F70A5" w:rsidP="007F7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7F70A5" w:rsidRPr="00B9162E" w:rsidRDefault="007F70A5" w:rsidP="007F7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70A5" w:rsidRPr="00B9162E" w:rsidTr="00D235B2">
        <w:tc>
          <w:tcPr>
            <w:tcW w:w="1271" w:type="dxa"/>
          </w:tcPr>
          <w:p w:rsidR="007F70A5" w:rsidRPr="00B9162E" w:rsidRDefault="007F70A5" w:rsidP="007F7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95" w:type="dxa"/>
          </w:tcPr>
          <w:p w:rsidR="007F70A5" w:rsidRDefault="007633B2" w:rsidP="008430B7">
            <w:pPr>
              <w:pStyle w:val="TableParagraph"/>
              <w:ind w:left="107" w:right="776" w:firstLine="0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 w:rsidR="00AE1E01">
              <w:rPr>
                <w:sz w:val="24"/>
              </w:rPr>
              <w:t xml:space="preserve"> Работа со</w:t>
            </w:r>
            <w:r w:rsidR="00AE1E01">
              <w:rPr>
                <w:spacing w:val="1"/>
                <w:sz w:val="24"/>
              </w:rPr>
              <w:t xml:space="preserve"> </w:t>
            </w:r>
            <w:r w:rsidR="00AE1E01">
              <w:rPr>
                <w:spacing w:val="-1"/>
                <w:sz w:val="24"/>
              </w:rPr>
              <w:t>словарями</w:t>
            </w:r>
            <w:r w:rsidR="008430B7">
              <w:rPr>
                <w:sz w:val="24"/>
              </w:rPr>
              <w:t xml:space="preserve"> </w:t>
            </w:r>
            <w:r>
              <w:rPr>
                <w:sz w:val="24"/>
              </w:rPr>
              <w:t>«формулировка».</w:t>
            </w:r>
            <w:r w:rsidR="00AE1E01">
              <w:rPr>
                <w:sz w:val="24"/>
              </w:rPr>
              <w:t xml:space="preserve"> </w:t>
            </w:r>
          </w:p>
        </w:tc>
        <w:tc>
          <w:tcPr>
            <w:tcW w:w="1025" w:type="dxa"/>
          </w:tcPr>
          <w:p w:rsidR="007F70A5" w:rsidRPr="00B9162E" w:rsidRDefault="007F70A5" w:rsidP="00D235B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7F70A5" w:rsidRDefault="007F70A5" w:rsidP="007F70A5">
            <w:pPr>
              <w:pStyle w:val="TableParagraph"/>
              <w:spacing w:line="268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размышление</w:t>
            </w:r>
          </w:p>
        </w:tc>
        <w:tc>
          <w:tcPr>
            <w:tcW w:w="3402" w:type="dxa"/>
            <w:shd w:val="clear" w:color="auto" w:fill="auto"/>
          </w:tcPr>
          <w:p w:rsidR="00627D0E" w:rsidRDefault="0081617B" w:rsidP="00C90CB7">
            <w:pPr>
              <w:pStyle w:val="TableParagraph"/>
              <w:tabs>
                <w:tab w:val="left" w:pos="2232"/>
              </w:tabs>
              <w:ind w:left="0" w:right="292" w:firstLine="0"/>
              <w:jc w:val="left"/>
              <w:rPr>
                <w:sz w:val="24"/>
              </w:rPr>
            </w:pPr>
            <w:r w:rsidRPr="00627D0E">
              <w:rPr>
                <w:sz w:val="24"/>
              </w:rPr>
              <w:t>Учиться</w:t>
            </w:r>
            <w:r w:rsidRPr="00627D0E">
              <w:rPr>
                <w:spacing w:val="1"/>
                <w:sz w:val="24"/>
              </w:rPr>
              <w:t xml:space="preserve"> </w:t>
            </w:r>
            <w:r w:rsidRPr="00627D0E">
              <w:rPr>
                <w:sz w:val="24"/>
              </w:rPr>
              <w:t>находить</w:t>
            </w:r>
            <w:r w:rsidRPr="00627D0E">
              <w:rPr>
                <w:spacing w:val="1"/>
                <w:sz w:val="24"/>
              </w:rPr>
              <w:t xml:space="preserve"> </w:t>
            </w:r>
            <w:r w:rsidRPr="00627D0E">
              <w:rPr>
                <w:sz w:val="24"/>
              </w:rPr>
              <w:t>информацию</w:t>
            </w:r>
            <w:r w:rsidRPr="00627D0E">
              <w:rPr>
                <w:spacing w:val="1"/>
                <w:sz w:val="24"/>
              </w:rPr>
              <w:t xml:space="preserve"> </w:t>
            </w:r>
            <w:r w:rsidRPr="00627D0E">
              <w:rPr>
                <w:sz w:val="24"/>
              </w:rPr>
              <w:t>в</w:t>
            </w:r>
            <w:r w:rsidRPr="00627D0E">
              <w:rPr>
                <w:spacing w:val="1"/>
                <w:sz w:val="24"/>
              </w:rPr>
              <w:t xml:space="preserve"> </w:t>
            </w:r>
            <w:r w:rsidRPr="00627D0E">
              <w:rPr>
                <w:sz w:val="24"/>
              </w:rPr>
              <w:t>словарях</w:t>
            </w:r>
            <w:r w:rsidRPr="00627D0E">
              <w:rPr>
                <w:spacing w:val="1"/>
                <w:sz w:val="24"/>
              </w:rPr>
              <w:t xml:space="preserve"> </w:t>
            </w:r>
            <w:r w:rsidRPr="00627D0E">
              <w:rPr>
                <w:sz w:val="24"/>
              </w:rPr>
              <w:t>и</w:t>
            </w:r>
            <w:r w:rsidRPr="00627D0E">
              <w:rPr>
                <w:spacing w:val="-58"/>
                <w:sz w:val="24"/>
              </w:rPr>
              <w:t xml:space="preserve"> </w:t>
            </w:r>
            <w:r w:rsidR="00627D0E" w:rsidRPr="00627D0E">
              <w:rPr>
                <w:sz w:val="24"/>
              </w:rPr>
              <w:t>справочниках;</w:t>
            </w:r>
          </w:p>
          <w:p w:rsidR="007F70A5" w:rsidRPr="009A52FB" w:rsidRDefault="0081617B" w:rsidP="00C90CB7">
            <w:pPr>
              <w:pStyle w:val="TableParagraph"/>
              <w:tabs>
                <w:tab w:val="left" w:pos="2232"/>
              </w:tabs>
              <w:ind w:left="0" w:right="292" w:firstLine="0"/>
              <w:jc w:val="left"/>
              <w:rPr>
                <w:sz w:val="24"/>
              </w:rPr>
            </w:pPr>
            <w:r w:rsidRPr="00627D0E">
              <w:rPr>
                <w:sz w:val="24"/>
              </w:rPr>
              <w:t>понимать</w:t>
            </w:r>
            <w:r w:rsidRPr="00627D0E">
              <w:rPr>
                <w:spacing w:val="61"/>
                <w:sz w:val="24"/>
              </w:rPr>
              <w:t xml:space="preserve"> </w:t>
            </w:r>
            <w:r w:rsidRPr="00627D0E">
              <w:rPr>
                <w:sz w:val="24"/>
              </w:rPr>
              <w:t>прочитанный</w:t>
            </w:r>
            <w:r w:rsidRPr="00627D0E">
              <w:rPr>
                <w:spacing w:val="1"/>
                <w:sz w:val="24"/>
              </w:rPr>
              <w:t xml:space="preserve"> </w:t>
            </w:r>
            <w:r w:rsidRPr="00627D0E">
              <w:rPr>
                <w:sz w:val="24"/>
              </w:rPr>
              <w:t>текст, выделять</w:t>
            </w:r>
            <w:r w:rsidRPr="00627D0E">
              <w:rPr>
                <w:spacing w:val="1"/>
                <w:sz w:val="24"/>
              </w:rPr>
              <w:t xml:space="preserve"> </w:t>
            </w:r>
            <w:r w:rsidRPr="00627D0E">
              <w:rPr>
                <w:sz w:val="24"/>
              </w:rPr>
              <w:t>в</w:t>
            </w:r>
            <w:r w:rsidRPr="00627D0E">
              <w:rPr>
                <w:spacing w:val="1"/>
                <w:sz w:val="24"/>
              </w:rPr>
              <w:t xml:space="preserve"> </w:t>
            </w:r>
            <w:r w:rsidRPr="00627D0E">
              <w:rPr>
                <w:sz w:val="24"/>
              </w:rPr>
              <w:t>нём</w:t>
            </w:r>
            <w:r w:rsidRPr="00627D0E">
              <w:rPr>
                <w:spacing w:val="1"/>
                <w:sz w:val="24"/>
              </w:rPr>
              <w:t xml:space="preserve"> </w:t>
            </w:r>
            <w:r w:rsidRPr="00627D0E">
              <w:rPr>
                <w:sz w:val="24"/>
              </w:rPr>
              <w:t>существенное</w:t>
            </w:r>
            <w:r w:rsidRPr="00627D0E">
              <w:rPr>
                <w:spacing w:val="1"/>
                <w:sz w:val="24"/>
              </w:rPr>
              <w:t xml:space="preserve"> </w:t>
            </w:r>
            <w:r w:rsidRPr="00627D0E">
              <w:rPr>
                <w:sz w:val="24"/>
              </w:rPr>
              <w:t>по</w:t>
            </w:r>
            <w:r w:rsidRPr="00627D0E">
              <w:rPr>
                <w:spacing w:val="1"/>
                <w:sz w:val="24"/>
              </w:rPr>
              <w:t xml:space="preserve"> </w:t>
            </w:r>
            <w:r w:rsidRPr="00627D0E">
              <w:rPr>
                <w:sz w:val="24"/>
              </w:rPr>
              <w:t>отношению</w:t>
            </w:r>
            <w:r w:rsidRPr="00627D0E">
              <w:rPr>
                <w:spacing w:val="59"/>
                <w:sz w:val="24"/>
              </w:rPr>
              <w:t xml:space="preserve"> </w:t>
            </w:r>
            <w:r w:rsidR="009A52FB" w:rsidRPr="00627D0E">
              <w:rPr>
                <w:sz w:val="24"/>
              </w:rPr>
              <w:t>к предстоящей</w:t>
            </w:r>
            <w:r w:rsidRPr="00627D0E">
              <w:rPr>
                <w:spacing w:val="56"/>
                <w:sz w:val="24"/>
              </w:rPr>
              <w:t xml:space="preserve"> </w:t>
            </w:r>
            <w:r w:rsidRPr="00627D0E">
              <w:rPr>
                <w:sz w:val="24"/>
              </w:rPr>
              <w:t>задаче:</w:t>
            </w:r>
            <w:r w:rsidRPr="00627D0E">
              <w:rPr>
                <w:spacing w:val="57"/>
                <w:sz w:val="24"/>
              </w:rPr>
              <w:t xml:space="preserve"> </w:t>
            </w:r>
            <w:r w:rsidRPr="00627D0E">
              <w:rPr>
                <w:sz w:val="24"/>
              </w:rPr>
              <w:t>давать</w:t>
            </w:r>
            <w:r w:rsidRPr="00627D0E">
              <w:rPr>
                <w:spacing w:val="58"/>
                <w:sz w:val="24"/>
              </w:rPr>
              <w:t xml:space="preserve"> </w:t>
            </w:r>
            <w:r w:rsidRPr="00627D0E">
              <w:rPr>
                <w:sz w:val="24"/>
              </w:rPr>
              <w:t>определение</w:t>
            </w:r>
            <w:r w:rsidRPr="00627D0E">
              <w:rPr>
                <w:spacing w:val="56"/>
                <w:sz w:val="24"/>
              </w:rPr>
              <w:t xml:space="preserve"> </w:t>
            </w:r>
            <w:r w:rsidR="00DD7C24" w:rsidRPr="00627D0E">
              <w:rPr>
                <w:sz w:val="24"/>
              </w:rPr>
              <w:t>понятия «формулировка</w:t>
            </w:r>
            <w:r w:rsidRPr="00627D0E">
              <w:rPr>
                <w:sz w:val="24"/>
              </w:rPr>
              <w:t>",</w:t>
            </w:r>
            <w:r w:rsidRPr="00627D0E">
              <w:rPr>
                <w:spacing w:val="-2"/>
                <w:sz w:val="24"/>
              </w:rPr>
              <w:t xml:space="preserve"> </w:t>
            </w:r>
            <w:r w:rsidRPr="00627D0E">
              <w:rPr>
                <w:sz w:val="24"/>
              </w:rPr>
              <w:t>"словарь"</w:t>
            </w:r>
          </w:p>
        </w:tc>
        <w:tc>
          <w:tcPr>
            <w:tcW w:w="1473" w:type="dxa"/>
          </w:tcPr>
          <w:p w:rsidR="007F70A5" w:rsidRPr="00B9162E" w:rsidRDefault="007F70A5" w:rsidP="007F7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7F70A5" w:rsidRPr="00B9162E" w:rsidRDefault="007F70A5" w:rsidP="007F7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70A5" w:rsidRPr="00B9162E" w:rsidTr="00D235B2">
        <w:tc>
          <w:tcPr>
            <w:tcW w:w="1271" w:type="dxa"/>
          </w:tcPr>
          <w:p w:rsidR="007F70A5" w:rsidRDefault="007F70A5" w:rsidP="007F7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95" w:type="dxa"/>
          </w:tcPr>
          <w:p w:rsidR="007F70A5" w:rsidRDefault="002F7F4F" w:rsidP="00AE1E01">
            <w:pPr>
              <w:pStyle w:val="TableParagraph"/>
              <w:ind w:left="0" w:right="847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помощников работе</w:t>
            </w:r>
            <w:r>
              <w:rPr>
                <w:spacing w:val="-57"/>
                <w:sz w:val="24"/>
              </w:rPr>
              <w:t xml:space="preserve"> </w:t>
            </w:r>
            <w:r w:rsidR="00775F66">
              <w:rPr>
                <w:spacing w:val="-57"/>
                <w:sz w:val="24"/>
              </w:rPr>
              <w:t xml:space="preserve">  </w:t>
            </w:r>
            <w:r w:rsidR="0067608A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</w:p>
        </w:tc>
        <w:tc>
          <w:tcPr>
            <w:tcW w:w="1025" w:type="dxa"/>
          </w:tcPr>
          <w:p w:rsidR="007F70A5" w:rsidRPr="00B9162E" w:rsidRDefault="007F70A5" w:rsidP="00D235B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7F70A5" w:rsidRPr="007F70A5" w:rsidRDefault="00734EB8" w:rsidP="000A5C92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Научный клуб школьников «Мы и окружающий мир»</w:t>
            </w:r>
          </w:p>
        </w:tc>
        <w:tc>
          <w:tcPr>
            <w:tcW w:w="3402" w:type="dxa"/>
            <w:shd w:val="clear" w:color="auto" w:fill="auto"/>
          </w:tcPr>
          <w:p w:rsidR="007F70A5" w:rsidRPr="00C90CB7" w:rsidRDefault="0047773B" w:rsidP="00DD7C24">
            <w:pPr>
              <w:pStyle w:val="TableParagraph"/>
              <w:ind w:left="0" w:right="102" w:firstLine="0"/>
              <w:rPr>
                <w:sz w:val="24"/>
              </w:rPr>
            </w:pPr>
            <w:r>
              <w:rPr>
                <w:sz w:val="24"/>
              </w:rPr>
              <w:t>Учиться планировать и реализовывать 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 w:rsidR="00C90CB7">
              <w:rPr>
                <w:sz w:val="24"/>
              </w:rPr>
              <w:t xml:space="preserve"> </w:t>
            </w:r>
            <w:r>
              <w:t>конфликты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основе</w:t>
            </w:r>
            <w:r>
              <w:rPr>
                <w:spacing w:val="-3"/>
              </w:rPr>
              <w:t xml:space="preserve"> </w:t>
            </w:r>
            <w:r>
              <w:t>договорённости.</w:t>
            </w:r>
          </w:p>
        </w:tc>
        <w:tc>
          <w:tcPr>
            <w:tcW w:w="1473" w:type="dxa"/>
          </w:tcPr>
          <w:p w:rsidR="007F70A5" w:rsidRPr="00B9162E" w:rsidRDefault="007F70A5" w:rsidP="007F7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7F70A5" w:rsidRPr="00B9162E" w:rsidRDefault="007F70A5" w:rsidP="007F7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5C92" w:rsidRPr="00B9162E" w:rsidTr="00D235B2">
        <w:tc>
          <w:tcPr>
            <w:tcW w:w="1271" w:type="dxa"/>
          </w:tcPr>
          <w:p w:rsidR="000A5C92" w:rsidRDefault="000A5C92" w:rsidP="000A5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95" w:type="dxa"/>
          </w:tcPr>
          <w:p w:rsidR="000A5C92" w:rsidRPr="002F7F4F" w:rsidRDefault="002F7F4F" w:rsidP="000A5C92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F4F">
              <w:rPr>
                <w:rFonts w:ascii="Times New Roman" w:hAnsi="Times New Roman" w:cs="Times New Roman"/>
                <w:sz w:val="24"/>
              </w:rPr>
              <w:t>Этапы работы над</w:t>
            </w:r>
            <w:r w:rsidRPr="002F7F4F">
              <w:rPr>
                <w:rFonts w:ascii="Times New Roman" w:hAnsi="Times New Roman" w:cs="Times New Roman"/>
                <w:spacing w:val="-58"/>
                <w:sz w:val="24"/>
              </w:rPr>
              <w:t xml:space="preserve"> </w:t>
            </w:r>
            <w:r w:rsidRPr="002F7F4F">
              <w:rPr>
                <w:rFonts w:ascii="Times New Roman" w:hAnsi="Times New Roman" w:cs="Times New Roman"/>
                <w:sz w:val="24"/>
              </w:rPr>
              <w:t>проектом. Ваше</w:t>
            </w:r>
            <w:r w:rsidRPr="002F7F4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F7F4F">
              <w:rPr>
                <w:rFonts w:ascii="Times New Roman" w:hAnsi="Times New Roman" w:cs="Times New Roman"/>
                <w:sz w:val="24"/>
              </w:rPr>
              <w:t>знакомство с</w:t>
            </w:r>
            <w:r w:rsidRPr="002F7F4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F7F4F">
              <w:rPr>
                <w:rFonts w:ascii="Times New Roman" w:hAnsi="Times New Roman" w:cs="Times New Roman"/>
                <w:sz w:val="24"/>
              </w:rPr>
              <w:t>понятием «этап»</w:t>
            </w:r>
          </w:p>
        </w:tc>
        <w:tc>
          <w:tcPr>
            <w:tcW w:w="1025" w:type="dxa"/>
          </w:tcPr>
          <w:p w:rsidR="000A5C92" w:rsidRPr="00B9162E" w:rsidRDefault="000A5C92" w:rsidP="000A5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A5C92" w:rsidRDefault="00371D10" w:rsidP="00E10E6C">
            <w:pPr>
              <w:pStyle w:val="TableParagraph"/>
              <w:ind w:right="565" w:firstLine="0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402" w:type="dxa"/>
            <w:shd w:val="clear" w:color="auto" w:fill="auto"/>
          </w:tcPr>
          <w:p w:rsidR="000A5C92" w:rsidRPr="00BB6545" w:rsidRDefault="00CB6DAE" w:rsidP="000A5C92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B6DAE">
              <w:rPr>
                <w:rFonts w:ascii="Times New Roman" w:eastAsia="Calibri" w:hAnsi="Times New Roman" w:cs="Times New Roman"/>
                <w:sz w:val="24"/>
                <w:szCs w:val="24"/>
              </w:rPr>
              <w:t>Учиться работать над этапами проекта</w:t>
            </w:r>
          </w:p>
        </w:tc>
        <w:tc>
          <w:tcPr>
            <w:tcW w:w="1473" w:type="dxa"/>
          </w:tcPr>
          <w:p w:rsidR="000A5C92" w:rsidRPr="00B9162E" w:rsidRDefault="000A5C92" w:rsidP="000A5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0A5C92" w:rsidRPr="00B9162E" w:rsidRDefault="000A5C92" w:rsidP="000A5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5C92" w:rsidRPr="00B9162E" w:rsidTr="00D235B2">
        <w:tc>
          <w:tcPr>
            <w:tcW w:w="1271" w:type="dxa"/>
          </w:tcPr>
          <w:p w:rsidR="000A5C92" w:rsidRDefault="000A5C92" w:rsidP="000A5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95" w:type="dxa"/>
          </w:tcPr>
          <w:p w:rsidR="00AA6DC8" w:rsidRDefault="001E4816" w:rsidP="00AA6DC8">
            <w:pPr>
              <w:pStyle w:val="TableParagraph"/>
              <w:spacing w:line="268" w:lineRule="exact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 w:rsidR="00AA6DC8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1E4816" w:rsidRDefault="001E4816" w:rsidP="00AA6DC8">
            <w:pPr>
              <w:pStyle w:val="TableParagraph"/>
              <w:spacing w:line="268" w:lineRule="exact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Твоё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1E4816" w:rsidRDefault="001E4816" w:rsidP="001E4816">
            <w:pPr>
              <w:pStyle w:val="TableParagraph"/>
              <w:spacing w:line="268" w:lineRule="exact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«актуальность»</w:t>
            </w:r>
          </w:p>
        </w:tc>
        <w:tc>
          <w:tcPr>
            <w:tcW w:w="1025" w:type="dxa"/>
          </w:tcPr>
          <w:p w:rsidR="000A5C92" w:rsidRPr="00B9162E" w:rsidRDefault="000A5C92" w:rsidP="000A5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A5C92" w:rsidRDefault="00371D10" w:rsidP="000A5C92">
            <w:pPr>
              <w:pStyle w:val="TableParagraph"/>
              <w:spacing w:line="268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Беседа-рассуждение</w:t>
            </w:r>
          </w:p>
        </w:tc>
        <w:tc>
          <w:tcPr>
            <w:tcW w:w="3402" w:type="dxa"/>
            <w:shd w:val="clear" w:color="auto" w:fill="auto"/>
          </w:tcPr>
          <w:p w:rsidR="000A5C92" w:rsidRPr="00BB6545" w:rsidRDefault="00A73714" w:rsidP="000A5C92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16E20">
              <w:rPr>
                <w:rFonts w:ascii="Times New Roman" w:eastAsia="Calibri" w:hAnsi="Times New Roman" w:cs="Times New Roman"/>
                <w:sz w:val="24"/>
                <w:szCs w:val="24"/>
              </w:rPr>
              <w:t>Учиться выбирать тему проекта, исходя</w:t>
            </w:r>
            <w:r w:rsidR="00916E20" w:rsidRPr="00916E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его</w:t>
            </w:r>
            <w:r w:rsidR="00916E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16E20" w:rsidRPr="00916E2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практической</w:t>
            </w:r>
            <w:r w:rsidR="00916E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16E20" w:rsidRPr="00916E20">
              <w:rPr>
                <w:rFonts w:ascii="Times New Roman" w:eastAsia="Calibri" w:hAnsi="Times New Roman" w:cs="Times New Roman"/>
                <w:sz w:val="24"/>
                <w:szCs w:val="24"/>
              </w:rPr>
              <w:t>значимости</w:t>
            </w:r>
          </w:p>
        </w:tc>
        <w:tc>
          <w:tcPr>
            <w:tcW w:w="1473" w:type="dxa"/>
          </w:tcPr>
          <w:p w:rsidR="000A5C92" w:rsidRPr="00B9162E" w:rsidRDefault="000A5C92" w:rsidP="000A5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0A5C92" w:rsidRPr="00B9162E" w:rsidRDefault="000A5C92" w:rsidP="000A5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5C92" w:rsidRPr="00B9162E" w:rsidTr="00D235B2">
        <w:tc>
          <w:tcPr>
            <w:tcW w:w="1271" w:type="dxa"/>
          </w:tcPr>
          <w:p w:rsidR="000A5C92" w:rsidRDefault="000A5C92" w:rsidP="000A5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795" w:type="dxa"/>
          </w:tcPr>
          <w:p w:rsidR="000A5C92" w:rsidRDefault="00044C50" w:rsidP="000A5C92">
            <w:pPr>
              <w:pStyle w:val="TableParagraph"/>
              <w:ind w:right="183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Проблема.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 w:rsidR="00AA6DC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1025" w:type="dxa"/>
          </w:tcPr>
          <w:p w:rsidR="000A5C92" w:rsidRPr="00B9162E" w:rsidRDefault="000A5C92" w:rsidP="000A5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A5C92" w:rsidRDefault="00371D10" w:rsidP="000A5C92">
            <w:pPr>
              <w:pStyle w:val="TableParagraph"/>
              <w:spacing w:line="256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3402" w:type="dxa"/>
            <w:shd w:val="clear" w:color="auto" w:fill="auto"/>
          </w:tcPr>
          <w:p w:rsidR="000A5C92" w:rsidRPr="00BB6545" w:rsidRDefault="000817B1" w:rsidP="000A5C92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158D6">
              <w:rPr>
                <w:rFonts w:ascii="Times New Roman" w:eastAsia="Calibri" w:hAnsi="Times New Roman" w:cs="Times New Roman"/>
                <w:sz w:val="24"/>
                <w:szCs w:val="24"/>
              </w:rPr>
              <w:t>Учиться видеть проблему</w:t>
            </w:r>
            <w:r w:rsidR="002158D6" w:rsidRPr="002158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2158D6" w:rsidRPr="002158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находить решение проблемы</w:t>
            </w:r>
          </w:p>
        </w:tc>
        <w:tc>
          <w:tcPr>
            <w:tcW w:w="1473" w:type="dxa"/>
          </w:tcPr>
          <w:p w:rsidR="000A5C92" w:rsidRPr="00B9162E" w:rsidRDefault="000A5C92" w:rsidP="000A5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0A5C92" w:rsidRPr="00B9162E" w:rsidRDefault="000A5C92" w:rsidP="000A5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0E6C" w:rsidRPr="00B9162E" w:rsidTr="00D235B2">
        <w:tc>
          <w:tcPr>
            <w:tcW w:w="1271" w:type="dxa"/>
          </w:tcPr>
          <w:p w:rsidR="00E10E6C" w:rsidRDefault="00E10E6C" w:rsidP="00E1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795" w:type="dxa"/>
          </w:tcPr>
          <w:p w:rsidR="00265F97" w:rsidRDefault="00265F97" w:rsidP="00265F97">
            <w:pPr>
              <w:pStyle w:val="TableParagraph"/>
              <w:ind w:left="107" w:right="1031" w:firstLine="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Выработка</w:t>
            </w:r>
            <w:r w:rsidR="00AA6DC8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proofErr w:type="gramEnd"/>
            <w:r>
              <w:rPr>
                <w:sz w:val="24"/>
              </w:rPr>
              <w:t>-</w:t>
            </w:r>
          </w:p>
          <w:p w:rsidR="00E10E6C" w:rsidRDefault="002158D6" w:rsidP="008430B7">
            <w:pPr>
              <w:pStyle w:val="TableParagraph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предположения. Твоё</w:t>
            </w:r>
            <w:r w:rsidR="00265F97">
              <w:rPr>
                <w:sz w:val="24"/>
              </w:rPr>
              <w:t xml:space="preserve"> знакомство с</w:t>
            </w:r>
            <w:r w:rsidR="00265F97">
              <w:rPr>
                <w:spacing w:val="-58"/>
                <w:sz w:val="24"/>
              </w:rPr>
              <w:t xml:space="preserve"> </w:t>
            </w:r>
            <w:r w:rsidR="00265F97">
              <w:rPr>
                <w:sz w:val="24"/>
              </w:rPr>
              <w:t>понятиями</w:t>
            </w:r>
            <w:r w:rsidR="008430B7">
              <w:rPr>
                <w:sz w:val="24"/>
              </w:rPr>
              <w:t xml:space="preserve"> </w:t>
            </w:r>
            <w:r w:rsidR="00265F97">
              <w:rPr>
                <w:sz w:val="24"/>
              </w:rPr>
              <w:t>«выработка», «</w:t>
            </w:r>
            <w:r>
              <w:rPr>
                <w:sz w:val="24"/>
              </w:rPr>
              <w:t>гипотеза», предположение</w:t>
            </w:r>
            <w:r w:rsidR="00265F97">
              <w:rPr>
                <w:sz w:val="24"/>
              </w:rPr>
              <w:t>»</w:t>
            </w:r>
          </w:p>
        </w:tc>
        <w:tc>
          <w:tcPr>
            <w:tcW w:w="1025" w:type="dxa"/>
          </w:tcPr>
          <w:p w:rsidR="00E10E6C" w:rsidRPr="00B9162E" w:rsidRDefault="00E10E6C" w:rsidP="00E1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10E6C" w:rsidRDefault="00B953AA" w:rsidP="003F2F17">
            <w:pPr>
              <w:pStyle w:val="TableParagraph"/>
              <w:spacing w:line="268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Беседа-рассуждение</w:t>
            </w:r>
          </w:p>
        </w:tc>
        <w:tc>
          <w:tcPr>
            <w:tcW w:w="3402" w:type="dxa"/>
            <w:shd w:val="clear" w:color="auto" w:fill="auto"/>
          </w:tcPr>
          <w:p w:rsidR="00AA6DC8" w:rsidRPr="00BB6545" w:rsidRDefault="00505EE9" w:rsidP="00E10E6C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64094">
              <w:rPr>
                <w:rFonts w:ascii="Times New Roman" w:eastAsia="Calibri" w:hAnsi="Times New Roman" w:cs="Times New Roman"/>
                <w:sz w:val="24"/>
                <w:szCs w:val="24"/>
              </w:rPr>
              <w:t>Учиться ставить вопросы, выдвигать гипотезы</w:t>
            </w:r>
            <w:r w:rsidR="00A64094" w:rsidRPr="00A64094">
              <w:rPr>
                <w:rFonts w:ascii="Times New Roman" w:eastAsia="Calibri" w:hAnsi="Times New Roman" w:cs="Times New Roman"/>
                <w:sz w:val="24"/>
                <w:szCs w:val="24"/>
              </w:rPr>
              <w:t>, предположения.</w:t>
            </w:r>
          </w:p>
        </w:tc>
        <w:tc>
          <w:tcPr>
            <w:tcW w:w="1473" w:type="dxa"/>
          </w:tcPr>
          <w:p w:rsidR="00E10E6C" w:rsidRPr="00B9162E" w:rsidRDefault="00E10E6C" w:rsidP="00E1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E10E6C" w:rsidRPr="00B9162E" w:rsidRDefault="00E10E6C" w:rsidP="00E1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0E6C" w:rsidRPr="00B9162E" w:rsidTr="00D235B2">
        <w:tc>
          <w:tcPr>
            <w:tcW w:w="1271" w:type="dxa"/>
          </w:tcPr>
          <w:p w:rsidR="00E10E6C" w:rsidRDefault="00E10E6C" w:rsidP="00E1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795" w:type="dxa"/>
          </w:tcPr>
          <w:p w:rsidR="00E10E6C" w:rsidRDefault="00286C3D" w:rsidP="00E10E6C">
            <w:pPr>
              <w:pStyle w:val="TableParagraph"/>
              <w:ind w:right="249" w:firstLine="0"/>
              <w:jc w:val="lef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025" w:type="dxa"/>
          </w:tcPr>
          <w:p w:rsidR="00E10E6C" w:rsidRPr="00B9162E" w:rsidRDefault="00E10E6C" w:rsidP="00E1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10E6C" w:rsidRDefault="00B953AA" w:rsidP="00E10E6C">
            <w:pPr>
              <w:pStyle w:val="TableParagraph"/>
              <w:spacing w:line="268" w:lineRule="exact"/>
              <w:ind w:firstLine="0"/>
              <w:rPr>
                <w:sz w:val="24"/>
              </w:rPr>
            </w:pPr>
            <w:r w:rsidRPr="009C39D2">
              <w:rPr>
                <w:sz w:val="24"/>
              </w:rPr>
              <w:t>Мини-выступления</w:t>
            </w:r>
          </w:p>
        </w:tc>
        <w:tc>
          <w:tcPr>
            <w:tcW w:w="3402" w:type="dxa"/>
            <w:shd w:val="clear" w:color="auto" w:fill="auto"/>
          </w:tcPr>
          <w:p w:rsidR="00C95F7A" w:rsidRPr="00BB6545" w:rsidRDefault="00A64094" w:rsidP="00E10E6C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64094">
              <w:rPr>
                <w:rFonts w:ascii="Times New Roman" w:eastAsia="Calibri" w:hAnsi="Times New Roman" w:cs="Times New Roman"/>
                <w:sz w:val="24"/>
                <w:szCs w:val="24"/>
              </w:rPr>
              <w:t>Учиться определять цель проекта</w:t>
            </w:r>
          </w:p>
        </w:tc>
        <w:tc>
          <w:tcPr>
            <w:tcW w:w="1473" w:type="dxa"/>
          </w:tcPr>
          <w:p w:rsidR="00E10E6C" w:rsidRPr="00B9162E" w:rsidRDefault="00E10E6C" w:rsidP="00E1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E10E6C" w:rsidRPr="00B9162E" w:rsidRDefault="00E10E6C" w:rsidP="00E1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6C3D" w:rsidRPr="00B9162E" w:rsidTr="00D235B2">
        <w:tc>
          <w:tcPr>
            <w:tcW w:w="1271" w:type="dxa"/>
          </w:tcPr>
          <w:p w:rsidR="00286C3D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795" w:type="dxa"/>
            <w:tcBorders>
              <w:bottom w:val="nil"/>
            </w:tcBorders>
          </w:tcPr>
          <w:p w:rsidR="00286C3D" w:rsidRDefault="00286C3D" w:rsidP="00D959F9">
            <w:pPr>
              <w:pStyle w:val="TableParagraph"/>
              <w:spacing w:line="253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025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86C3D" w:rsidRPr="009C39D2" w:rsidRDefault="00B953AA" w:rsidP="00286C3D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9D2">
              <w:rPr>
                <w:rFonts w:ascii="Times New Roman" w:hAnsi="Times New Roman" w:cs="Times New Roman"/>
                <w:sz w:val="24"/>
              </w:rPr>
              <w:t>Мини-выступления</w:t>
            </w:r>
          </w:p>
        </w:tc>
        <w:tc>
          <w:tcPr>
            <w:tcW w:w="3402" w:type="dxa"/>
            <w:shd w:val="clear" w:color="auto" w:fill="auto"/>
          </w:tcPr>
          <w:p w:rsidR="00C95F7A" w:rsidRPr="00D02FEB" w:rsidRDefault="007766C2" w:rsidP="00286C3D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FEB">
              <w:rPr>
                <w:rFonts w:ascii="Times New Roman" w:eastAsia="Calibri" w:hAnsi="Times New Roman" w:cs="Times New Roman"/>
                <w:sz w:val="24"/>
                <w:szCs w:val="24"/>
              </w:rPr>
              <w:t>Учиться  ставить задачи проекта</w:t>
            </w:r>
          </w:p>
        </w:tc>
        <w:tc>
          <w:tcPr>
            <w:tcW w:w="1473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6C3D" w:rsidRPr="00B9162E" w:rsidTr="00D235B2">
        <w:tc>
          <w:tcPr>
            <w:tcW w:w="1271" w:type="dxa"/>
          </w:tcPr>
          <w:p w:rsidR="00286C3D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795" w:type="dxa"/>
          </w:tcPr>
          <w:p w:rsidR="00286C3D" w:rsidRPr="00286C3D" w:rsidRDefault="00286C3D" w:rsidP="00E173FB">
            <w:pPr>
              <w:pStyle w:val="TableParagraph"/>
              <w:spacing w:line="268" w:lineRule="exact"/>
              <w:ind w:left="0" w:firstLine="0"/>
              <w:rPr>
                <w:sz w:val="24"/>
              </w:rPr>
            </w:pPr>
            <w:r w:rsidRPr="00286C3D">
              <w:rPr>
                <w:sz w:val="24"/>
              </w:rPr>
              <w:t>Сбор информации</w:t>
            </w:r>
            <w:r>
              <w:rPr>
                <w:sz w:val="24"/>
              </w:rPr>
              <w:t xml:space="preserve"> </w:t>
            </w:r>
            <w:r w:rsidRPr="00286C3D">
              <w:rPr>
                <w:sz w:val="24"/>
              </w:rPr>
              <w:t>для проекта. Твоё</w:t>
            </w:r>
            <w:r w:rsidR="00E173FB">
              <w:rPr>
                <w:sz w:val="24"/>
              </w:rPr>
              <w:t xml:space="preserve"> </w:t>
            </w:r>
            <w:r w:rsidRPr="00286C3D">
              <w:rPr>
                <w:sz w:val="24"/>
              </w:rPr>
              <w:t>знакомство с</w:t>
            </w:r>
            <w:r w:rsidR="00E173FB">
              <w:rPr>
                <w:sz w:val="24"/>
              </w:rPr>
              <w:t xml:space="preserve"> </w:t>
            </w:r>
            <w:r w:rsidRPr="00286C3D">
              <w:rPr>
                <w:sz w:val="24"/>
              </w:rPr>
              <w:t>понятиями: «сбор»,</w:t>
            </w:r>
            <w:r w:rsidR="00E173FB">
              <w:rPr>
                <w:sz w:val="24"/>
              </w:rPr>
              <w:t xml:space="preserve"> </w:t>
            </w:r>
            <w:r w:rsidRPr="00286C3D">
              <w:rPr>
                <w:sz w:val="24"/>
              </w:rPr>
              <w:t>«информация»,</w:t>
            </w:r>
          </w:p>
          <w:p w:rsidR="00286C3D" w:rsidRDefault="00D02FEB" w:rsidP="00E173FB">
            <w:pPr>
              <w:pStyle w:val="TableParagraph"/>
              <w:spacing w:line="268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энциклопедия», «интернет</w:t>
            </w:r>
            <w:r w:rsidR="00E173FB">
              <w:rPr>
                <w:sz w:val="24"/>
              </w:rPr>
              <w:t xml:space="preserve">», </w:t>
            </w:r>
            <w:r>
              <w:rPr>
                <w:sz w:val="24"/>
              </w:rPr>
              <w:t>книги,</w:t>
            </w:r>
            <w:r w:rsidRPr="00286C3D">
              <w:rPr>
                <w:sz w:val="24"/>
              </w:rPr>
              <w:t xml:space="preserve"> газеты</w:t>
            </w:r>
            <w:r w:rsidR="00286C3D" w:rsidRPr="00286C3D">
              <w:rPr>
                <w:sz w:val="24"/>
              </w:rPr>
              <w:t>, журналы».</w:t>
            </w:r>
          </w:p>
        </w:tc>
        <w:tc>
          <w:tcPr>
            <w:tcW w:w="1025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86C3D" w:rsidRPr="009C39D2" w:rsidRDefault="001F2E99" w:rsidP="00286C3D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9D2">
              <w:rPr>
                <w:rFonts w:ascii="Times New Roman" w:hAnsi="Times New Roman" w:cs="Times New Roman"/>
                <w:sz w:val="24"/>
              </w:rPr>
              <w:t>Работа</w:t>
            </w:r>
            <w:r w:rsidRPr="009C39D2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C39D2">
              <w:rPr>
                <w:rFonts w:ascii="Times New Roman" w:hAnsi="Times New Roman" w:cs="Times New Roman"/>
                <w:sz w:val="24"/>
              </w:rPr>
              <w:t>в</w:t>
            </w:r>
            <w:r w:rsidRPr="009C39D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C39D2">
              <w:rPr>
                <w:rFonts w:ascii="Times New Roman" w:hAnsi="Times New Roman" w:cs="Times New Roman"/>
                <w:sz w:val="24"/>
              </w:rPr>
              <w:t>группах</w:t>
            </w:r>
          </w:p>
        </w:tc>
        <w:tc>
          <w:tcPr>
            <w:tcW w:w="3402" w:type="dxa"/>
            <w:shd w:val="clear" w:color="auto" w:fill="auto"/>
          </w:tcPr>
          <w:p w:rsidR="00286C3D" w:rsidRPr="00D02FEB" w:rsidRDefault="006C2830" w:rsidP="00286C3D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источники информации для своего проекта,</w:t>
            </w:r>
            <w:r w:rsidR="00EB7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выбирать необходимый материал, проектировать процесс (изделие) </w:t>
            </w:r>
          </w:p>
        </w:tc>
        <w:tc>
          <w:tcPr>
            <w:tcW w:w="1473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6C3D" w:rsidRPr="00B9162E" w:rsidTr="00D235B2">
        <w:tc>
          <w:tcPr>
            <w:tcW w:w="1271" w:type="dxa"/>
          </w:tcPr>
          <w:p w:rsidR="00286C3D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795" w:type="dxa"/>
          </w:tcPr>
          <w:p w:rsidR="00286C3D" w:rsidRDefault="00E173FB" w:rsidP="00C71CE5">
            <w:pPr>
              <w:pStyle w:val="TableParagraph"/>
              <w:ind w:left="107" w:right="759" w:firstLine="0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 w:rsidR="00C71CE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 w:rsidR="00C71CE5">
              <w:rPr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</w:p>
        </w:tc>
        <w:tc>
          <w:tcPr>
            <w:tcW w:w="1025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86C3D" w:rsidRPr="00FA433B" w:rsidRDefault="00FA433B" w:rsidP="00286C3D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33B">
              <w:rPr>
                <w:rFonts w:ascii="Times New Roman" w:hAnsi="Times New Roman" w:cs="Times New Roman"/>
                <w:sz w:val="24"/>
              </w:rPr>
              <w:t>Ролевые</w:t>
            </w:r>
            <w:r w:rsidRPr="00FA433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FA433B">
              <w:rPr>
                <w:rFonts w:ascii="Times New Roman" w:hAnsi="Times New Roman" w:cs="Times New Roman"/>
                <w:sz w:val="24"/>
              </w:rPr>
              <w:t>игры</w:t>
            </w:r>
          </w:p>
        </w:tc>
        <w:tc>
          <w:tcPr>
            <w:tcW w:w="3402" w:type="dxa"/>
            <w:shd w:val="clear" w:color="auto" w:fill="auto"/>
          </w:tcPr>
          <w:p w:rsidR="00286C3D" w:rsidRPr="00BB6545" w:rsidRDefault="00733E82" w:rsidP="00286C3D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C7A7E">
              <w:rPr>
                <w:rFonts w:ascii="Times New Roman" w:eastAsia="Calibri" w:hAnsi="Times New Roman" w:cs="Times New Roman"/>
                <w:sz w:val="24"/>
                <w:szCs w:val="24"/>
              </w:rPr>
              <w:t>Учиться планировать деятельность,</w:t>
            </w:r>
            <w:r w:rsidR="00CC7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CC7A7E">
              <w:rPr>
                <w:rFonts w:ascii="Times New Roman" w:eastAsia="Calibri" w:hAnsi="Times New Roman" w:cs="Times New Roman"/>
                <w:sz w:val="24"/>
                <w:szCs w:val="24"/>
              </w:rPr>
              <w:t>время,</w:t>
            </w:r>
            <w:r w:rsidR="00CC7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7A7E">
              <w:rPr>
                <w:rFonts w:ascii="Times New Roman" w:eastAsia="Calibri" w:hAnsi="Times New Roman" w:cs="Times New Roman"/>
                <w:sz w:val="24"/>
                <w:szCs w:val="24"/>
              </w:rPr>
              <w:t>ресурсы:</w:t>
            </w:r>
            <w:r w:rsidR="00CC7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7A7E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</w:t>
            </w:r>
            <w:r w:rsidR="00CC7A7E" w:rsidRPr="00CC7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учебное </w:t>
            </w:r>
            <w:r w:rsidR="00CC7A7E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со взрослыми – вступать в диалог</w:t>
            </w:r>
            <w:r w:rsidR="0047647F">
              <w:rPr>
                <w:rFonts w:ascii="Times New Roman" w:eastAsia="Calibri" w:hAnsi="Times New Roman" w:cs="Times New Roman"/>
                <w:sz w:val="24"/>
                <w:szCs w:val="24"/>
              </w:rPr>
              <w:t>, задавать вопросы.</w:t>
            </w:r>
          </w:p>
        </w:tc>
        <w:tc>
          <w:tcPr>
            <w:tcW w:w="1473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6C3D" w:rsidRPr="00B9162E" w:rsidTr="00D235B2">
        <w:tc>
          <w:tcPr>
            <w:tcW w:w="1271" w:type="dxa"/>
          </w:tcPr>
          <w:p w:rsidR="00286C3D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795" w:type="dxa"/>
          </w:tcPr>
          <w:p w:rsidR="00F30C49" w:rsidRPr="00F30C49" w:rsidRDefault="00C71CE5" w:rsidP="00F30C49">
            <w:pPr>
              <w:pStyle w:val="TableParagraph"/>
              <w:ind w:left="107" w:right="774" w:firstLine="0"/>
              <w:jc w:val="lef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 w:rsidR="001020B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 w:rsidR="001020BF">
              <w:rPr>
                <w:sz w:val="24"/>
              </w:rPr>
              <w:t xml:space="preserve"> </w:t>
            </w:r>
            <w:r>
              <w:rPr>
                <w:sz w:val="24"/>
              </w:rPr>
              <w:t>Отбор значимой</w:t>
            </w:r>
            <w:r w:rsidR="00F30C4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 Твоё</w:t>
            </w:r>
            <w:r>
              <w:rPr>
                <w:spacing w:val="-57"/>
                <w:sz w:val="24"/>
              </w:rPr>
              <w:t xml:space="preserve"> </w:t>
            </w:r>
          </w:p>
          <w:p w:rsidR="00286C3D" w:rsidRDefault="00C71CE5" w:rsidP="00F30C49">
            <w:pPr>
              <w:pStyle w:val="TableParagraph"/>
              <w:ind w:left="107" w:right="774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 w:rsidR="0067608A">
              <w:rPr>
                <w:sz w:val="24"/>
              </w:rPr>
              <w:t>с понятиями</w:t>
            </w:r>
            <w:r w:rsidR="001020BF">
              <w:rPr>
                <w:sz w:val="24"/>
              </w:rPr>
              <w:t xml:space="preserve"> </w:t>
            </w:r>
            <w:r>
              <w:rPr>
                <w:sz w:val="24"/>
              </w:rPr>
              <w:t>«обработка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информации»,</w:t>
            </w:r>
            <w:r w:rsidR="001020BF">
              <w:rPr>
                <w:sz w:val="24"/>
              </w:rPr>
              <w:t xml:space="preserve"> </w:t>
            </w:r>
            <w:r>
              <w:rPr>
                <w:sz w:val="24"/>
              </w:rPr>
              <w:t>«отбор».</w:t>
            </w:r>
          </w:p>
        </w:tc>
        <w:tc>
          <w:tcPr>
            <w:tcW w:w="1025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86C3D" w:rsidRDefault="00FA433B" w:rsidP="00286C3D">
            <w:pPr>
              <w:pStyle w:val="TableParagraph"/>
              <w:spacing w:line="268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Мини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3402" w:type="dxa"/>
            <w:shd w:val="clear" w:color="auto" w:fill="auto"/>
          </w:tcPr>
          <w:p w:rsidR="0003454A" w:rsidRPr="00BB6545" w:rsidRDefault="0047647F" w:rsidP="00286C3D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31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Учиться принимать решения и прогнозировать их последствия </w:t>
            </w:r>
          </w:p>
        </w:tc>
        <w:tc>
          <w:tcPr>
            <w:tcW w:w="1473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6C3D" w:rsidRPr="00B9162E" w:rsidTr="00D235B2">
        <w:tc>
          <w:tcPr>
            <w:tcW w:w="1271" w:type="dxa"/>
          </w:tcPr>
          <w:p w:rsidR="00286C3D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795" w:type="dxa"/>
          </w:tcPr>
          <w:p w:rsidR="001020BF" w:rsidRDefault="001020BF" w:rsidP="00F30C49">
            <w:pPr>
              <w:pStyle w:val="TableParagraph"/>
              <w:ind w:left="107" w:right="175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Твоё</w:t>
            </w:r>
            <w:r w:rsidR="00F30C49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понятиями</w:t>
            </w:r>
          </w:p>
          <w:p w:rsidR="00286C3D" w:rsidRDefault="001020BF" w:rsidP="001020BF">
            <w:pPr>
              <w:pStyle w:val="TableParagraph"/>
              <w:spacing w:line="267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«макет»,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поделка»</w:t>
            </w:r>
          </w:p>
        </w:tc>
        <w:tc>
          <w:tcPr>
            <w:tcW w:w="1025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A433B" w:rsidRDefault="00FA433B" w:rsidP="00FA433B">
            <w:pPr>
              <w:pStyle w:val="TableParagraph"/>
              <w:ind w:right="513" w:firstLine="0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 составление</w:t>
            </w:r>
          </w:p>
          <w:p w:rsidR="00286C3D" w:rsidRDefault="00FA433B" w:rsidP="00FA433B">
            <w:pPr>
              <w:pStyle w:val="TableParagraph"/>
              <w:spacing w:line="268" w:lineRule="exact"/>
              <w:ind w:firstLine="0"/>
              <w:rPr>
                <w:sz w:val="24"/>
              </w:rPr>
            </w:pPr>
            <w:r w:rsidRPr="00054330">
              <w:rPr>
                <w:sz w:val="24"/>
              </w:rPr>
              <w:t>сообщений</w:t>
            </w:r>
          </w:p>
        </w:tc>
        <w:tc>
          <w:tcPr>
            <w:tcW w:w="3402" w:type="dxa"/>
            <w:shd w:val="clear" w:color="auto" w:fill="auto"/>
          </w:tcPr>
          <w:p w:rsidR="00286C3D" w:rsidRPr="008F6E2A" w:rsidRDefault="00825F62" w:rsidP="008F6E2A">
            <w:pPr>
              <w:pStyle w:val="TableParagraph"/>
              <w:ind w:right="197" w:firstLine="0"/>
              <w:jc w:val="left"/>
              <w:rPr>
                <w:sz w:val="24"/>
              </w:rPr>
            </w:pPr>
            <w:r w:rsidRPr="008F6E2A">
              <w:rPr>
                <w:sz w:val="24"/>
              </w:rPr>
              <w:t>Давать определение понятиям "поделка", "макет";</w:t>
            </w:r>
            <w:r w:rsidRPr="008F6E2A">
              <w:rPr>
                <w:spacing w:val="1"/>
                <w:sz w:val="24"/>
              </w:rPr>
              <w:t xml:space="preserve"> </w:t>
            </w:r>
            <w:r w:rsidRPr="008F6E2A">
              <w:rPr>
                <w:sz w:val="24"/>
              </w:rPr>
              <w:t>"визитка"; составлять план подготовки к созданию</w:t>
            </w:r>
            <w:r w:rsidRPr="008F6E2A">
              <w:rPr>
                <w:spacing w:val="-58"/>
                <w:sz w:val="24"/>
              </w:rPr>
              <w:t xml:space="preserve"> </w:t>
            </w:r>
            <w:r w:rsidRPr="008F6E2A">
              <w:rPr>
                <w:sz w:val="24"/>
              </w:rPr>
              <w:t>проекта;</w:t>
            </w:r>
            <w:r w:rsidRPr="008F6E2A">
              <w:rPr>
                <w:spacing w:val="-1"/>
                <w:sz w:val="24"/>
              </w:rPr>
              <w:t xml:space="preserve"> </w:t>
            </w:r>
            <w:r w:rsidRPr="008F6E2A">
              <w:rPr>
                <w:sz w:val="24"/>
              </w:rPr>
              <w:t>планировать деятельность,</w:t>
            </w:r>
            <w:r w:rsidRPr="008F6E2A">
              <w:rPr>
                <w:spacing w:val="-1"/>
                <w:sz w:val="24"/>
              </w:rPr>
              <w:t xml:space="preserve"> </w:t>
            </w:r>
            <w:r w:rsidRPr="008F6E2A">
              <w:rPr>
                <w:sz w:val="24"/>
              </w:rPr>
              <w:t>время,</w:t>
            </w:r>
            <w:r w:rsidR="008F6E2A">
              <w:rPr>
                <w:sz w:val="24"/>
              </w:rPr>
              <w:t xml:space="preserve"> </w:t>
            </w:r>
            <w:r w:rsidRPr="008F6E2A">
              <w:rPr>
                <w:sz w:val="24"/>
              </w:rPr>
              <w:t>ресурсы.</w:t>
            </w:r>
          </w:p>
        </w:tc>
        <w:tc>
          <w:tcPr>
            <w:tcW w:w="1473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6C3D" w:rsidRPr="00B9162E" w:rsidTr="00D235B2">
        <w:tc>
          <w:tcPr>
            <w:tcW w:w="1271" w:type="dxa"/>
          </w:tcPr>
          <w:p w:rsidR="00286C3D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795" w:type="dxa"/>
          </w:tcPr>
          <w:p w:rsidR="00286C3D" w:rsidRDefault="00EE0C2D" w:rsidP="00286C3D">
            <w:pPr>
              <w:pStyle w:val="TableParagraph"/>
              <w:ind w:right="583" w:firstLine="0"/>
              <w:rPr>
                <w:sz w:val="24"/>
              </w:rPr>
            </w:pPr>
            <w:r>
              <w:rPr>
                <w:sz w:val="24"/>
              </w:rPr>
              <w:t>Играем в учёных.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</w:p>
        </w:tc>
        <w:tc>
          <w:tcPr>
            <w:tcW w:w="1025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86C3D" w:rsidRPr="005602DD" w:rsidRDefault="00520D55" w:rsidP="00520D55">
            <w:pPr>
              <w:pStyle w:val="TableParagraph"/>
              <w:ind w:left="0" w:right="513" w:firstLine="0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402" w:type="dxa"/>
            <w:shd w:val="clear" w:color="auto" w:fill="auto"/>
          </w:tcPr>
          <w:p w:rsidR="00AC6E51" w:rsidRPr="00BA4926" w:rsidRDefault="00AC6E51" w:rsidP="00BA4926">
            <w:pPr>
              <w:pStyle w:val="TableParagraph"/>
              <w:ind w:right="622" w:firstLine="0"/>
              <w:jc w:val="left"/>
              <w:rPr>
                <w:sz w:val="24"/>
              </w:rPr>
            </w:pPr>
            <w:r w:rsidRPr="00BA4926">
              <w:rPr>
                <w:sz w:val="24"/>
              </w:rPr>
              <w:t>Учиться планировать деятельность, проводить</w:t>
            </w:r>
            <w:r w:rsidRPr="00BA4926">
              <w:rPr>
                <w:spacing w:val="-58"/>
                <w:sz w:val="24"/>
              </w:rPr>
              <w:t xml:space="preserve"> </w:t>
            </w:r>
            <w:r w:rsidRPr="00BA4926">
              <w:rPr>
                <w:sz w:val="24"/>
              </w:rPr>
              <w:t xml:space="preserve">эксперимент; </w:t>
            </w:r>
            <w:r w:rsidRPr="00BA4926">
              <w:rPr>
                <w:sz w:val="24"/>
              </w:rPr>
              <w:lastRenderedPageBreak/>
              <w:t>вести наблюдение объектов</w:t>
            </w:r>
            <w:r w:rsidRPr="00BA4926">
              <w:rPr>
                <w:spacing w:val="1"/>
                <w:sz w:val="24"/>
              </w:rPr>
              <w:t xml:space="preserve"> </w:t>
            </w:r>
            <w:r w:rsidRPr="00BA4926">
              <w:rPr>
                <w:sz w:val="24"/>
              </w:rPr>
              <w:t>окружающего</w:t>
            </w:r>
            <w:r w:rsidRPr="00BA4926">
              <w:rPr>
                <w:spacing w:val="-2"/>
                <w:sz w:val="24"/>
              </w:rPr>
              <w:t xml:space="preserve"> </w:t>
            </w:r>
            <w:r w:rsidRPr="00BA4926">
              <w:rPr>
                <w:sz w:val="24"/>
              </w:rPr>
              <w:t>мира;</w:t>
            </w:r>
            <w:r w:rsidRPr="00BA4926">
              <w:rPr>
                <w:spacing w:val="-2"/>
                <w:sz w:val="24"/>
              </w:rPr>
              <w:t xml:space="preserve"> </w:t>
            </w:r>
            <w:r w:rsidRPr="00BA4926">
              <w:rPr>
                <w:sz w:val="24"/>
              </w:rPr>
              <w:t>фиксировать</w:t>
            </w:r>
            <w:r w:rsidRPr="00BA4926">
              <w:rPr>
                <w:spacing w:val="-2"/>
                <w:sz w:val="24"/>
              </w:rPr>
              <w:t xml:space="preserve"> </w:t>
            </w:r>
            <w:r w:rsidRPr="00BA4926">
              <w:rPr>
                <w:sz w:val="24"/>
              </w:rPr>
              <w:t>изменения,</w:t>
            </w:r>
          </w:p>
          <w:p w:rsidR="00286C3D" w:rsidRPr="00BB6545" w:rsidRDefault="00AC6E51" w:rsidP="00BA4926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BA4926">
              <w:rPr>
                <w:rFonts w:ascii="Times New Roman" w:hAnsi="Times New Roman" w:cs="Times New Roman"/>
                <w:sz w:val="24"/>
              </w:rPr>
              <w:t>описывать</w:t>
            </w:r>
            <w:r w:rsidRPr="00BA492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A4926">
              <w:rPr>
                <w:rFonts w:ascii="Times New Roman" w:hAnsi="Times New Roman" w:cs="Times New Roman"/>
                <w:sz w:val="24"/>
              </w:rPr>
              <w:t>объект</w:t>
            </w:r>
            <w:r w:rsidRPr="00BA4926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A4926">
              <w:rPr>
                <w:rFonts w:ascii="Times New Roman" w:hAnsi="Times New Roman" w:cs="Times New Roman"/>
                <w:sz w:val="24"/>
              </w:rPr>
              <w:t>наблюдения,</w:t>
            </w:r>
            <w:r w:rsidRPr="00BA492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A4926">
              <w:rPr>
                <w:rFonts w:ascii="Times New Roman" w:hAnsi="Times New Roman" w:cs="Times New Roman"/>
                <w:sz w:val="24"/>
              </w:rPr>
              <w:t>делать</w:t>
            </w:r>
            <w:r w:rsidRPr="00BA492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A4926">
              <w:rPr>
                <w:rFonts w:ascii="Times New Roman" w:hAnsi="Times New Roman" w:cs="Times New Roman"/>
                <w:sz w:val="24"/>
              </w:rPr>
              <w:t>выводы.</w:t>
            </w:r>
          </w:p>
        </w:tc>
        <w:tc>
          <w:tcPr>
            <w:tcW w:w="1473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6C3D" w:rsidRPr="00B9162E" w:rsidTr="00D235B2">
        <w:tc>
          <w:tcPr>
            <w:tcW w:w="1271" w:type="dxa"/>
          </w:tcPr>
          <w:p w:rsidR="00286C3D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795" w:type="dxa"/>
          </w:tcPr>
          <w:p w:rsidR="00286C3D" w:rsidRDefault="00EE0C2D" w:rsidP="00286C3D">
            <w:pPr>
              <w:pStyle w:val="TableParagraph"/>
              <w:ind w:left="0" w:right="945" w:firstLine="0"/>
              <w:rPr>
                <w:sz w:val="24"/>
              </w:rPr>
            </w:pPr>
            <w:r>
              <w:rPr>
                <w:sz w:val="24"/>
              </w:rPr>
              <w:t>Тест.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научился?»</w:t>
            </w:r>
          </w:p>
        </w:tc>
        <w:tc>
          <w:tcPr>
            <w:tcW w:w="1025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86C3D" w:rsidRDefault="00520D55" w:rsidP="00286C3D">
            <w:pPr>
              <w:pStyle w:val="TableParagraph"/>
              <w:spacing w:line="268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Решение теста</w:t>
            </w:r>
          </w:p>
        </w:tc>
        <w:tc>
          <w:tcPr>
            <w:tcW w:w="3402" w:type="dxa"/>
            <w:shd w:val="clear" w:color="auto" w:fill="auto"/>
          </w:tcPr>
          <w:p w:rsidR="00AC6E51" w:rsidRPr="006313BC" w:rsidRDefault="00AC6E51" w:rsidP="006313BC">
            <w:pPr>
              <w:pStyle w:val="TableParagraph"/>
              <w:spacing w:line="273" w:lineRule="exact"/>
              <w:ind w:left="0" w:firstLine="0"/>
              <w:jc w:val="left"/>
              <w:rPr>
                <w:sz w:val="24"/>
              </w:rPr>
            </w:pPr>
            <w:r w:rsidRPr="006313BC">
              <w:rPr>
                <w:sz w:val="24"/>
              </w:rPr>
              <w:t>Самоанализ</w:t>
            </w:r>
            <w:r w:rsidRPr="006313BC">
              <w:rPr>
                <w:spacing w:val="-3"/>
                <w:sz w:val="24"/>
              </w:rPr>
              <w:t xml:space="preserve"> </w:t>
            </w:r>
            <w:r w:rsidRPr="006313BC">
              <w:rPr>
                <w:sz w:val="24"/>
              </w:rPr>
              <w:t>и</w:t>
            </w:r>
            <w:r w:rsidRPr="006313BC">
              <w:rPr>
                <w:spacing w:val="-3"/>
                <w:sz w:val="24"/>
              </w:rPr>
              <w:t xml:space="preserve"> </w:t>
            </w:r>
            <w:r w:rsidRPr="006313BC">
              <w:rPr>
                <w:sz w:val="24"/>
              </w:rPr>
              <w:t>самоконтроль</w:t>
            </w:r>
            <w:r w:rsidRPr="006313BC">
              <w:rPr>
                <w:spacing w:val="-2"/>
                <w:sz w:val="24"/>
              </w:rPr>
              <w:t xml:space="preserve"> </w:t>
            </w:r>
            <w:r w:rsidRPr="006313BC">
              <w:rPr>
                <w:sz w:val="24"/>
              </w:rPr>
              <w:t>собственной</w:t>
            </w:r>
          </w:p>
          <w:p w:rsidR="00286C3D" w:rsidRPr="00BB6545" w:rsidRDefault="00AC6E51" w:rsidP="006313BC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313BC">
              <w:rPr>
                <w:rFonts w:ascii="Times New Roman" w:hAnsi="Times New Roman" w:cs="Times New Roman"/>
                <w:sz w:val="24"/>
              </w:rPr>
              <w:t>деятельности,</w:t>
            </w:r>
            <w:r w:rsidRPr="006313B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313BC">
              <w:rPr>
                <w:rFonts w:ascii="Times New Roman" w:hAnsi="Times New Roman" w:cs="Times New Roman"/>
                <w:sz w:val="24"/>
              </w:rPr>
              <w:t>анализ</w:t>
            </w:r>
            <w:r w:rsidRPr="006313B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313BC">
              <w:rPr>
                <w:rFonts w:ascii="Times New Roman" w:hAnsi="Times New Roman" w:cs="Times New Roman"/>
                <w:sz w:val="24"/>
              </w:rPr>
              <w:t>соответствия</w:t>
            </w:r>
            <w:r w:rsidRPr="006313B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313BC">
              <w:rPr>
                <w:rFonts w:ascii="Times New Roman" w:hAnsi="Times New Roman" w:cs="Times New Roman"/>
                <w:sz w:val="24"/>
              </w:rPr>
              <w:t>результатов</w:t>
            </w:r>
            <w:r w:rsidRPr="006313BC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313BC">
              <w:rPr>
                <w:rFonts w:ascii="Times New Roman" w:hAnsi="Times New Roman" w:cs="Times New Roman"/>
                <w:sz w:val="24"/>
              </w:rPr>
              <w:t>требованиям</w:t>
            </w:r>
            <w:r w:rsidRPr="006313B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313BC">
              <w:rPr>
                <w:rFonts w:ascii="Times New Roman" w:hAnsi="Times New Roman" w:cs="Times New Roman"/>
                <w:sz w:val="24"/>
              </w:rPr>
              <w:t>конкретной задачи.</w:t>
            </w:r>
          </w:p>
        </w:tc>
        <w:tc>
          <w:tcPr>
            <w:tcW w:w="1473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6C3D" w:rsidRPr="00B9162E" w:rsidTr="00D235B2">
        <w:tc>
          <w:tcPr>
            <w:tcW w:w="1271" w:type="dxa"/>
          </w:tcPr>
          <w:p w:rsidR="00286C3D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795" w:type="dxa"/>
          </w:tcPr>
          <w:p w:rsidR="00286C3D" w:rsidRPr="007C1357" w:rsidRDefault="007C1357" w:rsidP="00286C3D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357">
              <w:rPr>
                <w:rFonts w:ascii="Times New Roman" w:hAnsi="Times New Roman" w:cs="Times New Roman"/>
                <w:sz w:val="24"/>
              </w:rPr>
              <w:t>Отбор информации</w:t>
            </w:r>
            <w:r w:rsidRPr="007C1357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7C1357">
              <w:rPr>
                <w:rFonts w:ascii="Times New Roman" w:hAnsi="Times New Roman" w:cs="Times New Roman"/>
                <w:spacing w:val="-1"/>
                <w:sz w:val="24"/>
              </w:rPr>
              <w:t xml:space="preserve">для </w:t>
            </w:r>
            <w:r w:rsidRPr="007C1357">
              <w:rPr>
                <w:rFonts w:ascii="Times New Roman" w:hAnsi="Times New Roman" w:cs="Times New Roman"/>
                <w:sz w:val="24"/>
              </w:rPr>
              <w:t>семиминутного</w:t>
            </w:r>
            <w:r w:rsidRPr="007C1357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7C1357">
              <w:rPr>
                <w:rFonts w:ascii="Times New Roman" w:hAnsi="Times New Roman" w:cs="Times New Roman"/>
                <w:sz w:val="24"/>
              </w:rPr>
              <w:t>выступления.</w:t>
            </w:r>
            <w:r w:rsidRPr="007C135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C1357">
              <w:rPr>
                <w:rFonts w:ascii="Times New Roman" w:hAnsi="Times New Roman" w:cs="Times New Roman"/>
                <w:sz w:val="24"/>
              </w:rPr>
              <w:t>(Мини-сообщение)</w:t>
            </w:r>
          </w:p>
        </w:tc>
        <w:tc>
          <w:tcPr>
            <w:tcW w:w="1025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86C3D" w:rsidRDefault="00520D55" w:rsidP="00286C3D">
            <w:pPr>
              <w:pStyle w:val="TableParagraph"/>
              <w:spacing w:line="268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Мини-сообщения</w:t>
            </w:r>
          </w:p>
        </w:tc>
        <w:tc>
          <w:tcPr>
            <w:tcW w:w="3402" w:type="dxa"/>
            <w:shd w:val="clear" w:color="auto" w:fill="auto"/>
          </w:tcPr>
          <w:p w:rsidR="00020F89" w:rsidRPr="00BB6545" w:rsidRDefault="00B122F5" w:rsidP="00286C3D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C4B8E">
              <w:rPr>
                <w:rFonts w:ascii="Times New Roman" w:hAnsi="Times New Roman" w:cs="Times New Roman"/>
                <w:sz w:val="24"/>
              </w:rPr>
              <w:t>Учиться готовить презентацию своего проекта,</w:t>
            </w:r>
            <w:r w:rsidRPr="005C4B8E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5C4B8E">
              <w:rPr>
                <w:rFonts w:ascii="Times New Roman" w:hAnsi="Times New Roman" w:cs="Times New Roman"/>
                <w:sz w:val="24"/>
              </w:rPr>
              <w:t>отбирать важную информацию для 7-минутного</w:t>
            </w:r>
            <w:r w:rsidRPr="005C4B8E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="00765B5F">
              <w:rPr>
                <w:rFonts w:ascii="Times New Roman" w:hAnsi="Times New Roman" w:cs="Times New Roman"/>
                <w:spacing w:val="-57"/>
                <w:sz w:val="24"/>
              </w:rPr>
              <w:t xml:space="preserve">      </w:t>
            </w:r>
            <w:r w:rsidRPr="00765B5F">
              <w:rPr>
                <w:rFonts w:ascii="Times New Roman" w:hAnsi="Times New Roman" w:cs="Times New Roman"/>
                <w:sz w:val="24"/>
              </w:rPr>
              <w:t>сообщения</w:t>
            </w:r>
          </w:p>
        </w:tc>
        <w:tc>
          <w:tcPr>
            <w:tcW w:w="1473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6C3D" w:rsidRPr="00B9162E" w:rsidTr="00D235B2">
        <w:tc>
          <w:tcPr>
            <w:tcW w:w="1271" w:type="dxa"/>
          </w:tcPr>
          <w:p w:rsidR="00286C3D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795" w:type="dxa"/>
          </w:tcPr>
          <w:p w:rsidR="00020F89" w:rsidRDefault="00020F89" w:rsidP="00020F89">
            <w:pPr>
              <w:pStyle w:val="TableParagraph"/>
              <w:ind w:left="107" w:right="183" w:firstLine="0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Творческая </w:t>
            </w:r>
            <w:r w:rsidR="007441EB">
              <w:rPr>
                <w:sz w:val="24"/>
              </w:rPr>
              <w:t>работа.</w:t>
            </w:r>
            <w:r w:rsidR="007441EB">
              <w:rPr>
                <w:spacing w:val="-58"/>
                <w:sz w:val="24"/>
              </w:rPr>
              <w:t xml:space="preserve"> </w:t>
            </w:r>
          </w:p>
          <w:p w:rsidR="00020F89" w:rsidRDefault="007441EB" w:rsidP="00020F89">
            <w:pPr>
              <w:pStyle w:val="TableParagraph"/>
              <w:ind w:left="107" w:right="183" w:firstLine="0"/>
              <w:rPr>
                <w:sz w:val="24"/>
              </w:rPr>
            </w:pPr>
            <w:r>
              <w:rPr>
                <w:sz w:val="24"/>
              </w:rPr>
              <w:t xml:space="preserve">Презентация. </w:t>
            </w:r>
          </w:p>
          <w:p w:rsidR="007441EB" w:rsidRDefault="007441EB" w:rsidP="00020F89">
            <w:pPr>
              <w:pStyle w:val="TableParagraph"/>
              <w:ind w:left="107" w:right="183" w:firstLine="0"/>
              <w:rPr>
                <w:sz w:val="24"/>
              </w:rPr>
            </w:pPr>
            <w:r>
              <w:rPr>
                <w:sz w:val="24"/>
              </w:rPr>
              <w:t>Твоё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20F89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286C3D" w:rsidRPr="007441EB" w:rsidRDefault="007441EB" w:rsidP="007441EB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1EB">
              <w:rPr>
                <w:rFonts w:ascii="Times New Roman" w:hAnsi="Times New Roman" w:cs="Times New Roman"/>
                <w:sz w:val="24"/>
              </w:rPr>
              <w:t>«презентация»</w:t>
            </w:r>
          </w:p>
        </w:tc>
        <w:tc>
          <w:tcPr>
            <w:tcW w:w="1025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86C3D" w:rsidRDefault="00B16BAC" w:rsidP="00286C3D">
            <w:pPr>
              <w:pStyle w:val="TableParagraph"/>
              <w:spacing w:line="267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3402" w:type="dxa"/>
            <w:shd w:val="clear" w:color="auto" w:fill="auto"/>
          </w:tcPr>
          <w:p w:rsidR="00EF5D90" w:rsidRPr="005C4B8E" w:rsidRDefault="00765B5F" w:rsidP="00765B5F">
            <w:pPr>
              <w:pStyle w:val="TableParagraph"/>
              <w:ind w:left="0" w:right="444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Учиться </w:t>
            </w:r>
            <w:r w:rsidR="00EF5D90" w:rsidRPr="005C4B8E">
              <w:rPr>
                <w:sz w:val="24"/>
              </w:rPr>
              <w:t>использовать</w:t>
            </w:r>
            <w:r w:rsidR="00EF5D90" w:rsidRPr="005C4B8E">
              <w:rPr>
                <w:spacing w:val="-1"/>
                <w:sz w:val="24"/>
              </w:rPr>
              <w:t xml:space="preserve"> </w:t>
            </w:r>
            <w:r w:rsidR="00EF5D90" w:rsidRPr="005C4B8E">
              <w:rPr>
                <w:sz w:val="24"/>
              </w:rPr>
              <w:t>различные</w:t>
            </w:r>
            <w:r w:rsidR="00EF5D90" w:rsidRPr="005C4B8E">
              <w:rPr>
                <w:spacing w:val="-4"/>
                <w:sz w:val="24"/>
              </w:rPr>
              <w:t xml:space="preserve"> </w:t>
            </w:r>
            <w:r w:rsidR="00EF5D90" w:rsidRPr="005C4B8E">
              <w:rPr>
                <w:sz w:val="24"/>
              </w:rPr>
              <w:t>средства</w:t>
            </w:r>
          </w:p>
          <w:p w:rsidR="00286C3D" w:rsidRPr="005C4B8E" w:rsidRDefault="00EF5D90" w:rsidP="005C4B8E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C4B8E">
              <w:rPr>
                <w:rFonts w:ascii="Times New Roman" w:hAnsi="Times New Roman" w:cs="Times New Roman"/>
                <w:sz w:val="24"/>
              </w:rPr>
              <w:t>наглядности,</w:t>
            </w:r>
            <w:r w:rsidRPr="005C4B8E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5C4B8E">
              <w:rPr>
                <w:rFonts w:ascii="Times New Roman" w:hAnsi="Times New Roman" w:cs="Times New Roman"/>
                <w:sz w:val="24"/>
              </w:rPr>
              <w:t>готовить</w:t>
            </w:r>
            <w:r w:rsidRPr="005C4B8E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5C4B8E">
              <w:rPr>
                <w:rFonts w:ascii="Times New Roman" w:hAnsi="Times New Roman" w:cs="Times New Roman"/>
                <w:sz w:val="24"/>
              </w:rPr>
              <w:t>текст</w:t>
            </w:r>
            <w:r w:rsidRPr="005C4B8E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5C4B8E">
              <w:rPr>
                <w:rFonts w:ascii="Times New Roman" w:hAnsi="Times New Roman" w:cs="Times New Roman"/>
                <w:sz w:val="24"/>
              </w:rPr>
              <w:t>своего</w:t>
            </w:r>
            <w:r w:rsidRPr="005C4B8E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5C4B8E">
              <w:rPr>
                <w:rFonts w:ascii="Times New Roman" w:hAnsi="Times New Roman" w:cs="Times New Roman"/>
                <w:sz w:val="24"/>
              </w:rPr>
              <w:t>доклада.</w:t>
            </w:r>
          </w:p>
        </w:tc>
        <w:tc>
          <w:tcPr>
            <w:tcW w:w="1473" w:type="dxa"/>
          </w:tcPr>
          <w:p w:rsidR="00286C3D" w:rsidRPr="005C4B8E" w:rsidRDefault="00286C3D" w:rsidP="005C4B8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6C3D" w:rsidRPr="00B9162E" w:rsidTr="00D235B2">
        <w:tc>
          <w:tcPr>
            <w:tcW w:w="1271" w:type="dxa"/>
          </w:tcPr>
          <w:p w:rsidR="00286C3D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795" w:type="dxa"/>
          </w:tcPr>
          <w:p w:rsidR="007441EB" w:rsidRDefault="007441EB" w:rsidP="00110789">
            <w:pPr>
              <w:pStyle w:val="TableParagraph"/>
              <w:ind w:left="0" w:firstLine="0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компьютера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6C3D" w:rsidRPr="00B9162E" w:rsidRDefault="007441EB" w:rsidP="007441EB">
            <w:pPr>
              <w:pStyle w:val="TableParagraph"/>
              <w:spacing w:line="268" w:lineRule="exact"/>
              <w:ind w:firstLine="0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создании проектов.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025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B16BAC" w:rsidRDefault="00B16BAC" w:rsidP="00B16BAC">
            <w:pPr>
              <w:pStyle w:val="TableParagraph"/>
              <w:ind w:right="375" w:firstLine="0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мини-доклад.</w:t>
            </w:r>
          </w:p>
          <w:p w:rsidR="00286C3D" w:rsidRDefault="00B16BAC" w:rsidP="00B16BAC">
            <w:pPr>
              <w:pStyle w:val="TableParagraph"/>
              <w:spacing w:line="268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3402" w:type="dxa"/>
            <w:shd w:val="clear" w:color="auto" w:fill="auto"/>
          </w:tcPr>
          <w:p w:rsidR="00286C3D" w:rsidRPr="00BB6545" w:rsidRDefault="00ED4D6B" w:rsidP="00286C3D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20895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первоначальными умениями передачи, поиска, преобразования, хранения информации</w:t>
            </w:r>
          </w:p>
        </w:tc>
        <w:tc>
          <w:tcPr>
            <w:tcW w:w="1473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6C3D" w:rsidRPr="00B9162E" w:rsidTr="00D235B2">
        <w:tc>
          <w:tcPr>
            <w:tcW w:w="1271" w:type="dxa"/>
          </w:tcPr>
          <w:p w:rsidR="00286C3D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795" w:type="dxa"/>
          </w:tcPr>
          <w:p w:rsidR="00415A1B" w:rsidRDefault="00415A1B" w:rsidP="00110789">
            <w:pPr>
              <w:pStyle w:val="TableParagraph"/>
              <w:ind w:left="107" w:right="554" w:firstLine="0"/>
              <w:rPr>
                <w:sz w:val="24"/>
              </w:rPr>
            </w:pPr>
            <w:r>
              <w:rPr>
                <w:sz w:val="24"/>
              </w:rPr>
              <w:t>Первые шаги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компьютере.</w:t>
            </w:r>
          </w:p>
          <w:p w:rsidR="00286C3D" w:rsidRPr="00415A1B" w:rsidRDefault="00415A1B" w:rsidP="00415A1B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5A1B">
              <w:rPr>
                <w:rFonts w:ascii="Times New Roman" w:hAnsi="Times New Roman" w:cs="Times New Roman"/>
                <w:i/>
                <w:sz w:val="24"/>
              </w:rPr>
              <w:t>Программа</w:t>
            </w:r>
            <w:r w:rsidRPr="00415A1B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</w:t>
            </w:r>
            <w:r w:rsidRPr="00415A1B">
              <w:rPr>
                <w:rFonts w:ascii="Times New Roman" w:hAnsi="Times New Roman" w:cs="Times New Roman"/>
                <w:i/>
                <w:sz w:val="24"/>
              </w:rPr>
              <w:t>МРР</w:t>
            </w:r>
            <w:r w:rsidRPr="00415A1B">
              <w:rPr>
                <w:rFonts w:ascii="Times New Roman" w:hAnsi="Times New Roman" w:cs="Times New Roman"/>
                <w:i/>
                <w:sz w:val="24"/>
                <w:lang w:val="en-US"/>
              </w:rPr>
              <w:t>-</w:t>
            </w:r>
            <w:r w:rsidRPr="00415A1B">
              <w:rPr>
                <w:rFonts w:ascii="Times New Roman" w:hAnsi="Times New Roman" w:cs="Times New Roman"/>
                <w:i/>
                <w:spacing w:val="-58"/>
                <w:sz w:val="24"/>
                <w:lang w:val="en-US"/>
              </w:rPr>
              <w:t xml:space="preserve"> </w:t>
            </w:r>
            <w:r w:rsidRPr="00415A1B">
              <w:rPr>
                <w:rFonts w:ascii="Times New Roman" w:hAnsi="Times New Roman" w:cs="Times New Roman"/>
                <w:i/>
                <w:sz w:val="24"/>
                <w:lang w:val="en-US"/>
              </w:rPr>
              <w:t>Microsoft Power</w:t>
            </w:r>
            <w:r w:rsidRPr="00415A1B">
              <w:rPr>
                <w:rFonts w:ascii="Times New Roman" w:hAnsi="Times New Roman" w:cs="Times New Roman"/>
                <w:i/>
                <w:spacing w:val="1"/>
                <w:sz w:val="24"/>
                <w:lang w:val="en-US"/>
              </w:rPr>
              <w:t xml:space="preserve"> </w:t>
            </w:r>
            <w:r w:rsidRPr="00415A1B">
              <w:rPr>
                <w:rFonts w:ascii="Times New Roman" w:hAnsi="Times New Roman" w:cs="Times New Roman"/>
                <w:i/>
                <w:sz w:val="24"/>
                <w:lang w:val="en-US"/>
              </w:rPr>
              <w:t>Point</w:t>
            </w:r>
          </w:p>
        </w:tc>
        <w:tc>
          <w:tcPr>
            <w:tcW w:w="1025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86C3D" w:rsidRDefault="00B16BAC" w:rsidP="00286C3D">
            <w:pPr>
              <w:pStyle w:val="TableParagraph"/>
              <w:ind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</w:t>
            </w:r>
          </w:p>
        </w:tc>
        <w:tc>
          <w:tcPr>
            <w:tcW w:w="3402" w:type="dxa"/>
            <w:shd w:val="clear" w:color="auto" w:fill="auto"/>
          </w:tcPr>
          <w:p w:rsidR="00286C3D" w:rsidRPr="00BB6545" w:rsidRDefault="00220895" w:rsidP="00286C3D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2181A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компьютера, поиск (проверка)</w:t>
            </w:r>
          </w:p>
        </w:tc>
        <w:tc>
          <w:tcPr>
            <w:tcW w:w="1473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6C3D" w:rsidRPr="00B9162E" w:rsidTr="00D235B2">
        <w:tc>
          <w:tcPr>
            <w:tcW w:w="1271" w:type="dxa"/>
          </w:tcPr>
          <w:p w:rsidR="00286C3D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795" w:type="dxa"/>
          </w:tcPr>
          <w:p w:rsidR="00286C3D" w:rsidRPr="00A87906" w:rsidRDefault="00A87906" w:rsidP="00286C3D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906">
              <w:rPr>
                <w:rFonts w:ascii="Times New Roman" w:hAnsi="Times New Roman" w:cs="Times New Roman"/>
                <w:sz w:val="24"/>
              </w:rPr>
              <w:t>Первые шаги</w:t>
            </w:r>
            <w:r w:rsidRPr="00A8790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87906">
              <w:rPr>
                <w:rFonts w:ascii="Times New Roman" w:hAnsi="Times New Roman" w:cs="Times New Roman"/>
                <w:sz w:val="24"/>
              </w:rPr>
              <w:t>составления</w:t>
            </w:r>
            <w:r w:rsidRPr="00A8790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87906">
              <w:rPr>
                <w:rFonts w:ascii="Times New Roman" w:hAnsi="Times New Roman" w:cs="Times New Roman"/>
                <w:sz w:val="24"/>
              </w:rPr>
              <w:t>презентации на</w:t>
            </w:r>
            <w:r w:rsidRPr="00A87906">
              <w:rPr>
                <w:rFonts w:ascii="Times New Roman" w:hAnsi="Times New Roman" w:cs="Times New Roman"/>
                <w:spacing w:val="-58"/>
                <w:sz w:val="24"/>
              </w:rPr>
              <w:t xml:space="preserve"> </w:t>
            </w:r>
            <w:r w:rsidRPr="00A87906">
              <w:rPr>
                <w:rFonts w:ascii="Times New Roman" w:hAnsi="Times New Roman" w:cs="Times New Roman"/>
                <w:sz w:val="24"/>
              </w:rPr>
              <w:t>компьютере.</w:t>
            </w:r>
          </w:p>
        </w:tc>
        <w:tc>
          <w:tcPr>
            <w:tcW w:w="1025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86C3D" w:rsidRDefault="00286C3D" w:rsidP="00286C3D">
            <w:pPr>
              <w:pStyle w:val="TableParagraph"/>
              <w:spacing w:line="267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</w:t>
            </w:r>
          </w:p>
        </w:tc>
        <w:tc>
          <w:tcPr>
            <w:tcW w:w="3402" w:type="dxa"/>
            <w:shd w:val="clear" w:color="auto" w:fill="auto"/>
          </w:tcPr>
          <w:p w:rsidR="00286C3D" w:rsidRPr="00BB6545" w:rsidRDefault="001C75ED" w:rsidP="00286C3D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20895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первоначальными умениями передачи, поиска, преобразования, хранения информации</w:t>
            </w:r>
          </w:p>
        </w:tc>
        <w:tc>
          <w:tcPr>
            <w:tcW w:w="1473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6C3D" w:rsidRPr="00B9162E" w:rsidTr="00D235B2">
        <w:tc>
          <w:tcPr>
            <w:tcW w:w="1271" w:type="dxa"/>
          </w:tcPr>
          <w:p w:rsidR="00286C3D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795" w:type="dxa"/>
          </w:tcPr>
          <w:p w:rsidR="0076577D" w:rsidRDefault="0076577D" w:rsidP="00110789">
            <w:pPr>
              <w:pStyle w:val="TableParagraph"/>
              <w:spacing w:line="268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286C3D" w:rsidRDefault="0076577D" w:rsidP="0076577D">
            <w:pPr>
              <w:pStyle w:val="TableParagraph"/>
              <w:ind w:right="402" w:firstLine="0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</w:p>
          <w:p w:rsidR="0076577D" w:rsidRDefault="0076577D" w:rsidP="0076577D">
            <w:pPr>
              <w:pStyle w:val="TableParagraph"/>
              <w:ind w:left="107" w:right="175" w:firstLine="0"/>
              <w:rPr>
                <w:sz w:val="24"/>
              </w:rPr>
            </w:pPr>
            <w:r>
              <w:rPr>
                <w:sz w:val="24"/>
              </w:rPr>
              <w:t>презентации.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выступление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незнакомой аудиторией</w:t>
            </w:r>
          </w:p>
        </w:tc>
        <w:tc>
          <w:tcPr>
            <w:tcW w:w="1025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86C3D" w:rsidRDefault="00EB6FC1" w:rsidP="00286C3D">
            <w:pPr>
              <w:pStyle w:val="TableParagraph"/>
              <w:spacing w:line="268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402" w:type="dxa"/>
            <w:shd w:val="clear" w:color="auto" w:fill="auto"/>
          </w:tcPr>
          <w:p w:rsidR="00286C3D" w:rsidRPr="001962B8" w:rsidRDefault="00563506" w:rsidP="00286C3D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962B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Учиться выступать перед знакомой и незнакомой аудиторией</w:t>
            </w:r>
          </w:p>
        </w:tc>
        <w:tc>
          <w:tcPr>
            <w:tcW w:w="1473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6C3D" w:rsidRPr="00B9162E" w:rsidTr="00D235B2">
        <w:tc>
          <w:tcPr>
            <w:tcW w:w="1271" w:type="dxa"/>
          </w:tcPr>
          <w:p w:rsidR="00286C3D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3795" w:type="dxa"/>
          </w:tcPr>
          <w:p w:rsidR="00286C3D" w:rsidRDefault="00DE41DC" w:rsidP="00286C3D">
            <w:pPr>
              <w:pStyle w:val="TableParagraph"/>
              <w:ind w:right="181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предполагаемые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«зала»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025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86C3D" w:rsidRDefault="00ED18E2" w:rsidP="00286C3D">
            <w:pPr>
              <w:pStyle w:val="TableParagraph"/>
              <w:spacing w:line="268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3402" w:type="dxa"/>
            <w:shd w:val="clear" w:color="auto" w:fill="auto"/>
          </w:tcPr>
          <w:p w:rsidR="00B34F51" w:rsidRPr="00696414" w:rsidRDefault="00B34F51" w:rsidP="00B34F51">
            <w:pPr>
              <w:pStyle w:val="TableParagraph"/>
              <w:ind w:left="0" w:right="752" w:firstLine="0"/>
              <w:jc w:val="left"/>
              <w:rPr>
                <w:sz w:val="24"/>
              </w:rPr>
            </w:pPr>
            <w:r w:rsidRPr="00696414">
              <w:rPr>
                <w:sz w:val="24"/>
              </w:rPr>
              <w:t>Учиться</w:t>
            </w:r>
            <w:r>
              <w:rPr>
                <w:spacing w:val="-5"/>
                <w:sz w:val="24"/>
              </w:rPr>
              <w:t xml:space="preserve"> </w:t>
            </w:r>
            <w:r w:rsidRPr="00696414">
              <w:rPr>
                <w:sz w:val="24"/>
              </w:rPr>
              <w:t>прогнозировать</w:t>
            </w:r>
            <w:r w:rsidRPr="00696414">
              <w:rPr>
                <w:spacing w:val="-3"/>
                <w:sz w:val="24"/>
              </w:rPr>
              <w:t xml:space="preserve"> </w:t>
            </w:r>
            <w:r w:rsidRPr="00696414">
              <w:rPr>
                <w:sz w:val="24"/>
              </w:rPr>
              <w:t>возможные</w:t>
            </w:r>
            <w:r w:rsidRPr="00696414">
              <w:rPr>
                <w:spacing w:val="-5"/>
                <w:sz w:val="24"/>
              </w:rPr>
              <w:t xml:space="preserve"> </w:t>
            </w:r>
            <w:r w:rsidRPr="00696414">
              <w:rPr>
                <w:sz w:val="24"/>
              </w:rPr>
              <w:t>вопросы</w:t>
            </w:r>
            <w:r w:rsidRPr="00696414">
              <w:rPr>
                <w:spacing w:val="-57"/>
                <w:sz w:val="24"/>
              </w:rPr>
              <w:t xml:space="preserve"> </w:t>
            </w:r>
            <w:r w:rsidRPr="00696414">
              <w:rPr>
                <w:sz w:val="24"/>
              </w:rPr>
              <w:t>слушателей,</w:t>
            </w:r>
            <w:r w:rsidRPr="00696414">
              <w:rPr>
                <w:spacing w:val="-2"/>
                <w:sz w:val="24"/>
              </w:rPr>
              <w:t xml:space="preserve"> </w:t>
            </w:r>
            <w:r w:rsidRPr="00696414">
              <w:rPr>
                <w:sz w:val="24"/>
              </w:rPr>
              <w:t>готовить ответы,</w:t>
            </w:r>
            <w:r w:rsidRPr="00696414">
              <w:rPr>
                <w:spacing w:val="-1"/>
                <w:sz w:val="24"/>
              </w:rPr>
              <w:t xml:space="preserve"> </w:t>
            </w:r>
            <w:r w:rsidRPr="00696414">
              <w:rPr>
                <w:sz w:val="24"/>
              </w:rPr>
              <w:t>объяснять,</w:t>
            </w:r>
          </w:p>
          <w:p w:rsidR="00A03270" w:rsidRPr="0032181A" w:rsidRDefault="00B34F51" w:rsidP="00B34F51">
            <w:pPr>
              <w:pStyle w:val="TableParagraph"/>
              <w:spacing w:line="276" w:lineRule="auto"/>
              <w:ind w:left="0" w:right="444" w:firstLine="0"/>
              <w:rPr>
                <w:sz w:val="24"/>
              </w:rPr>
            </w:pPr>
            <w:r w:rsidRPr="00696414">
              <w:rPr>
                <w:sz w:val="24"/>
              </w:rPr>
              <w:t>доказывать</w:t>
            </w:r>
            <w:r w:rsidRPr="00696414">
              <w:rPr>
                <w:spacing w:val="-2"/>
                <w:sz w:val="24"/>
              </w:rPr>
              <w:t xml:space="preserve"> </w:t>
            </w:r>
            <w:r w:rsidRPr="00696414">
              <w:rPr>
                <w:sz w:val="24"/>
              </w:rPr>
              <w:t>и</w:t>
            </w:r>
            <w:r w:rsidRPr="00696414">
              <w:rPr>
                <w:spacing w:val="-2"/>
                <w:sz w:val="24"/>
              </w:rPr>
              <w:t xml:space="preserve"> </w:t>
            </w:r>
            <w:r w:rsidRPr="00696414">
              <w:rPr>
                <w:sz w:val="24"/>
              </w:rPr>
              <w:t>защищать</w:t>
            </w:r>
            <w:r w:rsidRPr="00696414">
              <w:rPr>
                <w:spacing w:val="-3"/>
                <w:sz w:val="24"/>
              </w:rPr>
              <w:t xml:space="preserve"> </w:t>
            </w:r>
            <w:r w:rsidRPr="00696414">
              <w:rPr>
                <w:sz w:val="24"/>
              </w:rPr>
              <w:t>свои</w:t>
            </w:r>
            <w:r w:rsidRPr="00696414">
              <w:rPr>
                <w:spacing w:val="-2"/>
                <w:sz w:val="24"/>
              </w:rPr>
              <w:t xml:space="preserve"> </w:t>
            </w:r>
            <w:r w:rsidRPr="00696414">
              <w:rPr>
                <w:sz w:val="24"/>
              </w:rPr>
              <w:t>идеи.</w:t>
            </w:r>
          </w:p>
        </w:tc>
        <w:tc>
          <w:tcPr>
            <w:tcW w:w="1473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6C3D" w:rsidRPr="00B9162E" w:rsidTr="00D235B2">
        <w:tc>
          <w:tcPr>
            <w:tcW w:w="1271" w:type="dxa"/>
          </w:tcPr>
          <w:p w:rsidR="00286C3D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795" w:type="dxa"/>
          </w:tcPr>
          <w:p w:rsidR="00615B50" w:rsidRDefault="00DE41DC" w:rsidP="00A03270">
            <w:pPr>
              <w:pStyle w:val="TableParagraph"/>
              <w:ind w:left="107" w:right="202" w:firstLine="0"/>
              <w:rPr>
                <w:sz w:val="24"/>
              </w:rPr>
            </w:pPr>
            <w:r>
              <w:rPr>
                <w:sz w:val="24"/>
              </w:rPr>
              <w:t>Тест</w:t>
            </w:r>
            <w:r w:rsidR="00615B50">
              <w:rPr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 w:rsidR="00615B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советы </w:t>
            </w:r>
          </w:p>
          <w:p w:rsidR="00286C3D" w:rsidRDefault="00DE41DC" w:rsidP="00A03270">
            <w:pPr>
              <w:pStyle w:val="TableParagraph"/>
              <w:ind w:left="107" w:right="202" w:firstLine="0"/>
              <w:rPr>
                <w:sz w:val="24"/>
              </w:rPr>
            </w:pPr>
            <w:r>
              <w:rPr>
                <w:sz w:val="24"/>
              </w:rPr>
              <w:t>проектанту</w:t>
            </w:r>
            <w:r w:rsidR="00615B50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615B50">
              <w:rPr>
                <w:sz w:val="24"/>
              </w:rPr>
              <w:t xml:space="preserve"> </w:t>
            </w:r>
            <w:r>
              <w:rPr>
                <w:sz w:val="24"/>
              </w:rPr>
              <w:t>Мудрого</w:t>
            </w:r>
            <w:r w:rsidR="00615B50">
              <w:rPr>
                <w:sz w:val="24"/>
              </w:rPr>
              <w:t xml:space="preserve"> </w:t>
            </w:r>
            <w:r>
              <w:rPr>
                <w:sz w:val="24"/>
              </w:rPr>
              <w:t>Дельфина»</w:t>
            </w:r>
          </w:p>
        </w:tc>
        <w:tc>
          <w:tcPr>
            <w:tcW w:w="1025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86C3D" w:rsidRDefault="00ED18E2" w:rsidP="00286C3D">
            <w:pPr>
              <w:pStyle w:val="TableParagraph"/>
              <w:spacing w:line="268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402" w:type="dxa"/>
            <w:shd w:val="clear" w:color="auto" w:fill="auto"/>
          </w:tcPr>
          <w:p w:rsidR="00286C3D" w:rsidRPr="00BB6545" w:rsidRDefault="006F4B4E" w:rsidP="00696414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Решить тест</w:t>
            </w:r>
            <w:r w:rsidR="00C04627">
              <w:rPr>
                <w:rFonts w:ascii="Times New Roman" w:hAnsi="Times New Roman" w:cs="Times New Roman"/>
                <w:sz w:val="24"/>
              </w:rPr>
              <w:t xml:space="preserve"> «Добрые советы» от</w:t>
            </w:r>
            <w:r w:rsidR="00D06859" w:rsidRPr="00D0685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C04627">
              <w:rPr>
                <w:rFonts w:ascii="Times New Roman" w:hAnsi="Times New Roman" w:cs="Times New Roman"/>
                <w:sz w:val="24"/>
              </w:rPr>
              <w:t>М</w:t>
            </w:r>
            <w:r w:rsidR="00D06859" w:rsidRPr="00D06859">
              <w:rPr>
                <w:rFonts w:ascii="Times New Roman" w:hAnsi="Times New Roman" w:cs="Times New Roman"/>
                <w:sz w:val="24"/>
              </w:rPr>
              <w:t>удрого</w:t>
            </w:r>
            <w:r w:rsidR="00D06859" w:rsidRPr="00D0685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="00D06859" w:rsidRPr="00D06859">
              <w:rPr>
                <w:rFonts w:ascii="Times New Roman" w:hAnsi="Times New Roman" w:cs="Times New Roman"/>
                <w:sz w:val="24"/>
              </w:rPr>
              <w:t>Дельфина</w:t>
            </w:r>
            <w:r w:rsidR="00D06859">
              <w:rPr>
                <w:sz w:val="24"/>
              </w:rPr>
              <w:t>.</w:t>
            </w:r>
          </w:p>
        </w:tc>
        <w:tc>
          <w:tcPr>
            <w:tcW w:w="1473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6C3D" w:rsidRPr="00B9162E" w:rsidTr="00D235B2">
        <w:tc>
          <w:tcPr>
            <w:tcW w:w="1271" w:type="dxa"/>
          </w:tcPr>
          <w:p w:rsidR="00286C3D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795" w:type="dxa"/>
          </w:tcPr>
          <w:p w:rsidR="00132FD6" w:rsidRDefault="00132FD6" w:rsidP="005C0095">
            <w:pPr>
              <w:pStyle w:val="TableParagraph"/>
              <w:ind w:left="107" w:right="716" w:firstLine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 w:rsidR="005C0095">
              <w:rPr>
                <w:sz w:val="24"/>
              </w:rPr>
              <w:t xml:space="preserve"> </w:t>
            </w:r>
            <w:r w:rsidR="00AC7C6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визитки.</w:t>
            </w:r>
          </w:p>
          <w:p w:rsidR="00286C3D" w:rsidRDefault="00132FD6" w:rsidP="00132FD6">
            <w:pPr>
              <w:pStyle w:val="TableParagraph"/>
              <w:spacing w:line="268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титульного листа</w:t>
            </w:r>
            <w:r>
              <w:rPr>
                <w:spacing w:val="-58"/>
                <w:sz w:val="24"/>
              </w:rPr>
              <w:t xml:space="preserve"> </w:t>
            </w:r>
            <w:r w:rsidR="005C0095"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визитки</w:t>
            </w:r>
          </w:p>
        </w:tc>
        <w:tc>
          <w:tcPr>
            <w:tcW w:w="1025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86C3D" w:rsidRDefault="00ED18E2" w:rsidP="00286C3D">
            <w:pPr>
              <w:pStyle w:val="TableParagraph"/>
              <w:spacing w:line="268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Творческая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визитки</w:t>
            </w:r>
          </w:p>
        </w:tc>
        <w:tc>
          <w:tcPr>
            <w:tcW w:w="3402" w:type="dxa"/>
            <w:shd w:val="clear" w:color="auto" w:fill="auto"/>
          </w:tcPr>
          <w:p w:rsidR="005C0095" w:rsidRPr="00BB6545" w:rsidRDefault="00585578" w:rsidP="00286C3D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84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Учиться </w:t>
            </w:r>
            <w:r w:rsidRPr="00084BDB">
              <w:rPr>
                <w:rFonts w:ascii="Times New Roman" w:hAnsi="Times New Roman" w:cs="Times New Roman"/>
                <w:sz w:val="24"/>
              </w:rPr>
              <w:t>г</w:t>
            </w:r>
            <w:r w:rsidRPr="00585578">
              <w:rPr>
                <w:rFonts w:ascii="Times New Roman" w:hAnsi="Times New Roman" w:cs="Times New Roman"/>
                <w:sz w:val="24"/>
              </w:rPr>
              <w:t>отовить визитку, титульный лист,</w:t>
            </w:r>
            <w:r w:rsidRPr="00585578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585578">
              <w:rPr>
                <w:rFonts w:ascii="Times New Roman" w:hAnsi="Times New Roman" w:cs="Times New Roman"/>
                <w:sz w:val="24"/>
              </w:rPr>
              <w:t>составлять</w:t>
            </w:r>
            <w:r w:rsidRPr="0058557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585578">
              <w:rPr>
                <w:rFonts w:ascii="Times New Roman" w:hAnsi="Times New Roman" w:cs="Times New Roman"/>
                <w:sz w:val="24"/>
              </w:rPr>
              <w:t>список</w:t>
            </w:r>
            <w:r w:rsidRPr="0058557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585578">
              <w:rPr>
                <w:rFonts w:ascii="Times New Roman" w:hAnsi="Times New Roman" w:cs="Times New Roman"/>
                <w:sz w:val="24"/>
              </w:rPr>
              <w:t>литературы,</w:t>
            </w:r>
            <w:r w:rsidRPr="0058557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585578">
              <w:rPr>
                <w:rFonts w:ascii="Times New Roman" w:hAnsi="Times New Roman" w:cs="Times New Roman"/>
                <w:sz w:val="24"/>
              </w:rPr>
              <w:t>используемой</w:t>
            </w:r>
            <w:r w:rsidRPr="0058557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585578">
              <w:rPr>
                <w:rFonts w:ascii="Times New Roman" w:hAnsi="Times New Roman" w:cs="Times New Roman"/>
                <w:sz w:val="24"/>
              </w:rPr>
              <w:t>для создания проекта</w:t>
            </w:r>
          </w:p>
        </w:tc>
        <w:tc>
          <w:tcPr>
            <w:tcW w:w="1473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6C3D" w:rsidRPr="00B9162E" w:rsidTr="00D235B2">
        <w:tc>
          <w:tcPr>
            <w:tcW w:w="1271" w:type="dxa"/>
          </w:tcPr>
          <w:p w:rsidR="00286C3D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795" w:type="dxa"/>
          </w:tcPr>
          <w:p w:rsidR="00286C3D" w:rsidRDefault="00132FD6" w:rsidP="005C0095">
            <w:pPr>
              <w:pStyle w:val="TableParagraph"/>
              <w:ind w:left="107" w:right="94" w:firstLine="0"/>
              <w:rPr>
                <w:sz w:val="24"/>
              </w:rPr>
            </w:pPr>
            <w:r>
              <w:rPr>
                <w:sz w:val="24"/>
              </w:rPr>
              <w:t>Самоанализ.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 w:rsidR="005C0095">
              <w:rPr>
                <w:sz w:val="24"/>
              </w:rPr>
              <w:t xml:space="preserve"> </w:t>
            </w:r>
            <w:r>
              <w:rPr>
                <w:sz w:val="24"/>
              </w:rPr>
              <w:t>«самоанализ»</w:t>
            </w:r>
          </w:p>
        </w:tc>
        <w:tc>
          <w:tcPr>
            <w:tcW w:w="1025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86C3D" w:rsidRDefault="005738E6" w:rsidP="00286C3D">
            <w:pPr>
              <w:pStyle w:val="TableParagraph"/>
              <w:ind w:right="388" w:firstLine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и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проектной</w:t>
            </w:r>
            <w:r w:rsidR="00AC7C62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402" w:type="dxa"/>
            <w:shd w:val="clear" w:color="auto" w:fill="auto"/>
          </w:tcPr>
          <w:p w:rsidR="00C84E2E" w:rsidRPr="00084BDB" w:rsidRDefault="00585578" w:rsidP="00084BDB">
            <w:pPr>
              <w:pStyle w:val="TableParagraph"/>
              <w:ind w:firstLine="0"/>
              <w:rPr>
                <w:sz w:val="24"/>
              </w:rPr>
            </w:pPr>
            <w:r w:rsidRPr="00585578">
              <w:rPr>
                <w:sz w:val="24"/>
              </w:rPr>
              <w:t>Самоанализ</w:t>
            </w:r>
            <w:r w:rsidRPr="00585578">
              <w:rPr>
                <w:spacing w:val="-3"/>
                <w:sz w:val="24"/>
              </w:rPr>
              <w:t xml:space="preserve"> </w:t>
            </w:r>
            <w:r w:rsidRPr="00585578">
              <w:rPr>
                <w:sz w:val="24"/>
              </w:rPr>
              <w:t>и</w:t>
            </w:r>
            <w:r w:rsidRPr="00585578">
              <w:rPr>
                <w:spacing w:val="-3"/>
                <w:sz w:val="24"/>
              </w:rPr>
              <w:t xml:space="preserve"> </w:t>
            </w:r>
            <w:r w:rsidRPr="00585578">
              <w:rPr>
                <w:sz w:val="24"/>
              </w:rPr>
              <w:t>самоконтроль</w:t>
            </w:r>
            <w:r w:rsidRPr="00585578">
              <w:rPr>
                <w:spacing w:val="-2"/>
                <w:sz w:val="24"/>
              </w:rPr>
              <w:t xml:space="preserve"> </w:t>
            </w:r>
            <w:r w:rsidRPr="00585578">
              <w:rPr>
                <w:sz w:val="24"/>
              </w:rPr>
              <w:t>собственной</w:t>
            </w:r>
            <w:r w:rsidR="00084BDB">
              <w:rPr>
                <w:sz w:val="24"/>
              </w:rPr>
              <w:t xml:space="preserve"> деятельности</w:t>
            </w:r>
          </w:p>
        </w:tc>
        <w:tc>
          <w:tcPr>
            <w:tcW w:w="1473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6C3D" w:rsidRPr="00B9162E" w:rsidTr="00D235B2">
        <w:tc>
          <w:tcPr>
            <w:tcW w:w="1271" w:type="dxa"/>
          </w:tcPr>
          <w:p w:rsidR="00286C3D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795" w:type="dxa"/>
          </w:tcPr>
          <w:p w:rsidR="00286C3D" w:rsidRDefault="00952968" w:rsidP="00286C3D">
            <w:pPr>
              <w:pStyle w:val="TableParagraph"/>
              <w:ind w:left="0" w:right="225" w:firstLine="0"/>
              <w:rPr>
                <w:sz w:val="24"/>
              </w:rPr>
            </w:pPr>
            <w:r>
              <w:rPr>
                <w:sz w:val="24"/>
              </w:rPr>
              <w:t>Играем в учёных.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</w:p>
        </w:tc>
        <w:tc>
          <w:tcPr>
            <w:tcW w:w="1025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86C3D" w:rsidRDefault="005738E6" w:rsidP="00286C3D">
            <w:pPr>
              <w:pStyle w:val="TableParagraph"/>
              <w:ind w:right="498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(опыты)</w:t>
            </w:r>
          </w:p>
        </w:tc>
        <w:tc>
          <w:tcPr>
            <w:tcW w:w="3402" w:type="dxa"/>
            <w:shd w:val="clear" w:color="auto" w:fill="auto"/>
          </w:tcPr>
          <w:p w:rsidR="00286C3D" w:rsidRPr="000C095C" w:rsidRDefault="00084BDB" w:rsidP="000C095C">
            <w:pPr>
              <w:pStyle w:val="TableParagraph"/>
              <w:ind w:right="292" w:firstLine="0"/>
              <w:jc w:val="left"/>
              <w:rPr>
                <w:sz w:val="24"/>
              </w:rPr>
            </w:pPr>
            <w:r w:rsidRPr="00084BDB">
              <w:rPr>
                <w:sz w:val="24"/>
              </w:rPr>
              <w:t>Учиться проводить эксперимент; фиксировать</w:t>
            </w:r>
            <w:r w:rsidRPr="00084BDB">
              <w:rPr>
                <w:spacing w:val="1"/>
                <w:sz w:val="24"/>
              </w:rPr>
              <w:t xml:space="preserve"> </w:t>
            </w:r>
            <w:r w:rsidRPr="00084BDB">
              <w:rPr>
                <w:sz w:val="24"/>
              </w:rPr>
              <w:t>изменения,</w:t>
            </w:r>
            <w:r w:rsidRPr="00084BDB">
              <w:rPr>
                <w:spacing w:val="-5"/>
                <w:sz w:val="24"/>
              </w:rPr>
              <w:t xml:space="preserve"> </w:t>
            </w:r>
            <w:r w:rsidRPr="00084BDB">
              <w:rPr>
                <w:sz w:val="24"/>
              </w:rPr>
              <w:t>описывать</w:t>
            </w:r>
            <w:r w:rsidRPr="00084BDB">
              <w:rPr>
                <w:spacing w:val="-5"/>
                <w:sz w:val="24"/>
              </w:rPr>
              <w:t xml:space="preserve"> </w:t>
            </w:r>
            <w:r w:rsidRPr="00084BDB">
              <w:rPr>
                <w:sz w:val="24"/>
              </w:rPr>
              <w:t>объект</w:t>
            </w:r>
            <w:r w:rsidRPr="00084BDB">
              <w:rPr>
                <w:spacing w:val="-4"/>
                <w:sz w:val="24"/>
              </w:rPr>
              <w:t xml:space="preserve"> </w:t>
            </w:r>
            <w:r w:rsidRPr="00084BDB">
              <w:rPr>
                <w:sz w:val="24"/>
              </w:rPr>
              <w:t>наблюдения,</w:t>
            </w:r>
            <w:r w:rsidRPr="00084BDB">
              <w:rPr>
                <w:spacing w:val="-4"/>
                <w:sz w:val="24"/>
              </w:rPr>
              <w:t xml:space="preserve"> </w:t>
            </w:r>
            <w:r w:rsidRPr="00084BDB">
              <w:rPr>
                <w:sz w:val="24"/>
              </w:rPr>
              <w:t>делать</w:t>
            </w:r>
            <w:r w:rsidR="000C095C">
              <w:rPr>
                <w:sz w:val="24"/>
              </w:rPr>
              <w:t xml:space="preserve"> </w:t>
            </w:r>
            <w:r w:rsidRPr="00084BDB">
              <w:rPr>
                <w:sz w:val="24"/>
              </w:rPr>
              <w:t>умозаключения</w:t>
            </w:r>
            <w:r w:rsidRPr="00084BDB">
              <w:rPr>
                <w:spacing w:val="-5"/>
                <w:sz w:val="24"/>
              </w:rPr>
              <w:t xml:space="preserve"> </w:t>
            </w:r>
            <w:r w:rsidRPr="00084BDB">
              <w:rPr>
                <w:sz w:val="24"/>
              </w:rPr>
              <w:t>и</w:t>
            </w:r>
            <w:r w:rsidRPr="00084BDB">
              <w:rPr>
                <w:spacing w:val="-4"/>
                <w:sz w:val="24"/>
              </w:rPr>
              <w:t xml:space="preserve"> </w:t>
            </w:r>
            <w:r w:rsidRPr="00084BDB">
              <w:rPr>
                <w:sz w:val="24"/>
              </w:rPr>
              <w:t>выводы.</w:t>
            </w:r>
          </w:p>
        </w:tc>
        <w:tc>
          <w:tcPr>
            <w:tcW w:w="1473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6C3D" w:rsidRPr="00B9162E" w:rsidTr="00D235B2">
        <w:tc>
          <w:tcPr>
            <w:tcW w:w="1271" w:type="dxa"/>
          </w:tcPr>
          <w:p w:rsidR="00286C3D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795" w:type="dxa"/>
          </w:tcPr>
          <w:p w:rsidR="00286C3D" w:rsidRPr="00BB6C3A" w:rsidRDefault="00952968" w:rsidP="00BB6C3A">
            <w:pPr>
              <w:pStyle w:val="TableParagraph"/>
              <w:ind w:left="107" w:right="150" w:firstLine="0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проектно</w:t>
            </w:r>
            <w:r>
              <w:rPr>
                <w:w w:val="99"/>
                <w:sz w:val="24"/>
              </w:rPr>
              <w:t>-</w:t>
            </w:r>
            <w:r w:rsidRPr="00952968">
              <w:rPr>
                <w:spacing w:val="-1"/>
                <w:sz w:val="24"/>
              </w:rPr>
              <w:t>исследовательской</w:t>
            </w:r>
            <w:r w:rsidRPr="00952968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</w:t>
            </w:r>
            <w:r w:rsidRPr="00952968">
              <w:rPr>
                <w:sz w:val="24"/>
              </w:rPr>
              <w:t>деятельности</w:t>
            </w:r>
          </w:p>
        </w:tc>
        <w:tc>
          <w:tcPr>
            <w:tcW w:w="1025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86C3D" w:rsidRDefault="005738E6" w:rsidP="00286C3D">
            <w:pPr>
              <w:pStyle w:val="TableParagraph"/>
              <w:ind w:right="412" w:firstLine="0"/>
              <w:rPr>
                <w:sz w:val="24"/>
              </w:rPr>
            </w:pPr>
            <w:r>
              <w:rPr>
                <w:sz w:val="24"/>
              </w:rPr>
              <w:t xml:space="preserve">Конкурсы </w:t>
            </w:r>
            <w:proofErr w:type="spellStart"/>
            <w:r>
              <w:rPr>
                <w:sz w:val="24"/>
              </w:rPr>
              <w:t>проектно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402" w:type="dxa"/>
            <w:shd w:val="clear" w:color="auto" w:fill="auto"/>
          </w:tcPr>
          <w:p w:rsidR="00FF4D1B" w:rsidRDefault="00FF4D1B" w:rsidP="00FF4D1B">
            <w:pPr>
              <w:pStyle w:val="TableParagraph"/>
              <w:ind w:right="707" w:firstLine="0"/>
              <w:jc w:val="left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жюри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286C3D" w:rsidRPr="00BB6545" w:rsidRDefault="00286C3D" w:rsidP="00B8438E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73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286C3D" w:rsidRPr="00B9162E" w:rsidRDefault="00286C3D" w:rsidP="00286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C3A" w:rsidRPr="00B9162E" w:rsidTr="00D235B2">
        <w:tc>
          <w:tcPr>
            <w:tcW w:w="1271" w:type="dxa"/>
          </w:tcPr>
          <w:p w:rsidR="00BB6C3A" w:rsidRDefault="00BB6C3A" w:rsidP="00BB6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795" w:type="dxa"/>
          </w:tcPr>
          <w:p w:rsidR="00BB6C3A" w:rsidRDefault="00BB6C3A" w:rsidP="00C84E2E">
            <w:pPr>
              <w:pStyle w:val="TableParagraph"/>
              <w:ind w:left="107" w:right="622" w:firstLine="0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жюри</w:t>
            </w:r>
            <w:r>
              <w:rPr>
                <w:spacing w:val="-57"/>
                <w:sz w:val="24"/>
              </w:rPr>
              <w:t xml:space="preserve"> </w:t>
            </w:r>
            <w:r w:rsidR="00C84E2E"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конкурса</w:t>
            </w:r>
          </w:p>
        </w:tc>
        <w:tc>
          <w:tcPr>
            <w:tcW w:w="1025" w:type="dxa"/>
          </w:tcPr>
          <w:p w:rsidR="00BB6C3A" w:rsidRPr="00B9162E" w:rsidRDefault="00BB6C3A" w:rsidP="00BB6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BB6C3A" w:rsidRDefault="001375FE" w:rsidP="00BB6C3A">
            <w:pPr>
              <w:pStyle w:val="TableParagraph"/>
              <w:ind w:right="377" w:firstLine="0"/>
              <w:rPr>
                <w:sz w:val="24"/>
              </w:rPr>
            </w:pPr>
            <w:r>
              <w:rPr>
                <w:sz w:val="24"/>
              </w:rPr>
              <w:t>Творческая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</w:p>
        </w:tc>
        <w:tc>
          <w:tcPr>
            <w:tcW w:w="3402" w:type="dxa"/>
            <w:shd w:val="clear" w:color="auto" w:fill="auto"/>
          </w:tcPr>
          <w:p w:rsidR="00BB6C3A" w:rsidRPr="00047228" w:rsidRDefault="0066169C" w:rsidP="00047228">
            <w:pPr>
              <w:pStyle w:val="TableParagraph"/>
              <w:ind w:right="917" w:firstLine="0"/>
              <w:rPr>
                <w:sz w:val="24"/>
              </w:rPr>
            </w:pPr>
            <w:r w:rsidRPr="00047228">
              <w:rPr>
                <w:sz w:val="24"/>
              </w:rPr>
              <w:t>Презентация</w:t>
            </w:r>
            <w:r w:rsidRPr="00047228">
              <w:rPr>
                <w:spacing w:val="-4"/>
                <w:sz w:val="24"/>
              </w:rPr>
              <w:t xml:space="preserve"> </w:t>
            </w:r>
            <w:r w:rsidRPr="00047228">
              <w:rPr>
                <w:sz w:val="24"/>
              </w:rPr>
              <w:t>своего</w:t>
            </w:r>
            <w:r w:rsidRPr="00047228">
              <w:rPr>
                <w:spacing w:val="-3"/>
                <w:sz w:val="24"/>
              </w:rPr>
              <w:t xml:space="preserve"> </w:t>
            </w:r>
            <w:r w:rsidRPr="00047228">
              <w:rPr>
                <w:sz w:val="24"/>
              </w:rPr>
              <w:t>проекта,</w:t>
            </w:r>
            <w:r w:rsidR="00047228">
              <w:rPr>
                <w:sz w:val="24"/>
              </w:rPr>
              <w:t xml:space="preserve"> демонстрация  </w:t>
            </w:r>
            <w:r w:rsidRPr="00047228">
              <w:rPr>
                <w:sz w:val="24"/>
              </w:rPr>
              <w:t>продукта;</w:t>
            </w:r>
          </w:p>
        </w:tc>
        <w:tc>
          <w:tcPr>
            <w:tcW w:w="1473" w:type="dxa"/>
          </w:tcPr>
          <w:p w:rsidR="00BB6C3A" w:rsidRPr="00B9162E" w:rsidRDefault="00BB6C3A" w:rsidP="00BB6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BB6C3A" w:rsidRPr="00B9162E" w:rsidRDefault="00BB6C3A" w:rsidP="00BB6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C3A" w:rsidRPr="00B9162E" w:rsidTr="00D235B2">
        <w:tc>
          <w:tcPr>
            <w:tcW w:w="1271" w:type="dxa"/>
          </w:tcPr>
          <w:p w:rsidR="00BB6C3A" w:rsidRDefault="00BB6C3A" w:rsidP="00BB6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3795" w:type="dxa"/>
          </w:tcPr>
          <w:p w:rsidR="00BB6C3A" w:rsidRDefault="00BB6C3A" w:rsidP="00C84E2E">
            <w:pPr>
              <w:pStyle w:val="TableParagraph"/>
              <w:ind w:left="107" w:right="175" w:firstLine="0"/>
              <w:rPr>
                <w:sz w:val="24"/>
              </w:rPr>
            </w:pPr>
            <w:r>
              <w:rPr>
                <w:sz w:val="24"/>
              </w:rPr>
              <w:t>Пробное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выступление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незнакомой</w:t>
            </w:r>
            <w:r w:rsidR="00C84E2E">
              <w:rPr>
                <w:sz w:val="24"/>
              </w:rPr>
              <w:t xml:space="preserve"> </w:t>
            </w:r>
            <w:r>
              <w:rPr>
                <w:sz w:val="24"/>
              </w:rPr>
              <w:t>аудиторией</w:t>
            </w:r>
          </w:p>
        </w:tc>
        <w:tc>
          <w:tcPr>
            <w:tcW w:w="1025" w:type="dxa"/>
          </w:tcPr>
          <w:p w:rsidR="00BB6C3A" w:rsidRPr="00B9162E" w:rsidRDefault="00BB6C3A" w:rsidP="00BB6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BB6C3A" w:rsidRDefault="001375FE" w:rsidP="00BB6C3A">
            <w:pPr>
              <w:pStyle w:val="TableParagraph"/>
              <w:ind w:right="354" w:firstLine="0"/>
              <w:rPr>
                <w:sz w:val="24"/>
              </w:rPr>
            </w:pPr>
            <w:r>
              <w:rPr>
                <w:sz w:val="24"/>
              </w:rPr>
              <w:t>Пробное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</w:p>
        </w:tc>
        <w:tc>
          <w:tcPr>
            <w:tcW w:w="3402" w:type="dxa"/>
            <w:shd w:val="clear" w:color="auto" w:fill="auto"/>
          </w:tcPr>
          <w:p w:rsidR="00047228" w:rsidRPr="00047228" w:rsidRDefault="00047228" w:rsidP="00047228">
            <w:pPr>
              <w:pStyle w:val="TableParagraph"/>
              <w:ind w:right="154" w:firstLine="0"/>
              <w:jc w:val="left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047228">
              <w:rPr>
                <w:sz w:val="24"/>
              </w:rPr>
              <w:t>читься уверенно держать</w:t>
            </w:r>
            <w:r w:rsidRPr="00047228">
              <w:rPr>
                <w:spacing w:val="-57"/>
                <w:sz w:val="24"/>
              </w:rPr>
              <w:t xml:space="preserve"> </w:t>
            </w:r>
            <w:r w:rsidRPr="00047228">
              <w:rPr>
                <w:sz w:val="24"/>
              </w:rPr>
              <w:t>себя во время выступления, показывать</w:t>
            </w:r>
            <w:r w:rsidRPr="00047228">
              <w:rPr>
                <w:spacing w:val="1"/>
                <w:sz w:val="24"/>
              </w:rPr>
              <w:t xml:space="preserve"> </w:t>
            </w:r>
            <w:r w:rsidRPr="00047228">
              <w:rPr>
                <w:sz w:val="24"/>
              </w:rPr>
              <w:t>артистические умения, использовать различные</w:t>
            </w:r>
            <w:r w:rsidRPr="00047228">
              <w:rPr>
                <w:spacing w:val="1"/>
                <w:sz w:val="24"/>
              </w:rPr>
              <w:t xml:space="preserve"> </w:t>
            </w:r>
            <w:r w:rsidRPr="00047228">
              <w:rPr>
                <w:sz w:val="24"/>
              </w:rPr>
              <w:t>средства</w:t>
            </w:r>
            <w:r w:rsidRPr="00047228">
              <w:rPr>
                <w:spacing w:val="-4"/>
                <w:sz w:val="24"/>
              </w:rPr>
              <w:t xml:space="preserve"> </w:t>
            </w:r>
            <w:r w:rsidRPr="00047228">
              <w:rPr>
                <w:sz w:val="24"/>
              </w:rPr>
              <w:t>наглядности</w:t>
            </w:r>
            <w:r w:rsidRPr="00047228">
              <w:rPr>
                <w:spacing w:val="-1"/>
                <w:sz w:val="24"/>
              </w:rPr>
              <w:t xml:space="preserve"> </w:t>
            </w:r>
            <w:r w:rsidRPr="00047228">
              <w:rPr>
                <w:sz w:val="24"/>
              </w:rPr>
              <w:t>при</w:t>
            </w:r>
            <w:r w:rsidRPr="00047228">
              <w:rPr>
                <w:spacing w:val="-3"/>
                <w:sz w:val="24"/>
              </w:rPr>
              <w:t xml:space="preserve"> </w:t>
            </w:r>
            <w:r w:rsidRPr="00047228">
              <w:rPr>
                <w:sz w:val="24"/>
              </w:rPr>
              <w:t>выступлении,</w:t>
            </w:r>
            <w:r w:rsidRPr="00047228">
              <w:rPr>
                <w:spacing w:val="-2"/>
                <w:sz w:val="24"/>
              </w:rPr>
              <w:t xml:space="preserve"> </w:t>
            </w:r>
            <w:r w:rsidRPr="00047228">
              <w:rPr>
                <w:sz w:val="24"/>
              </w:rPr>
              <w:t>отвечать</w:t>
            </w:r>
            <w:r>
              <w:rPr>
                <w:sz w:val="24"/>
              </w:rPr>
              <w:t xml:space="preserve"> </w:t>
            </w:r>
            <w:r w:rsidRPr="00047228">
              <w:rPr>
                <w:sz w:val="24"/>
              </w:rPr>
              <w:t>на</w:t>
            </w:r>
          </w:p>
          <w:p w:rsidR="00BB6C3A" w:rsidRPr="00BB6545" w:rsidRDefault="00047228" w:rsidP="00047228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47228">
              <w:rPr>
                <w:rFonts w:ascii="Times New Roman" w:hAnsi="Times New Roman" w:cs="Times New Roman"/>
                <w:sz w:val="24"/>
              </w:rPr>
              <w:t>незапланированные</w:t>
            </w:r>
            <w:r w:rsidRPr="0004722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047228">
              <w:rPr>
                <w:rFonts w:ascii="Times New Roman" w:hAnsi="Times New Roman" w:cs="Times New Roman"/>
                <w:sz w:val="24"/>
              </w:rPr>
              <w:t>вопросы,</w:t>
            </w:r>
            <w:r w:rsidRPr="0004722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47228">
              <w:rPr>
                <w:rFonts w:ascii="Times New Roman" w:hAnsi="Times New Roman" w:cs="Times New Roman"/>
                <w:sz w:val="24"/>
              </w:rPr>
              <w:t>доказывать</w:t>
            </w:r>
            <w:r w:rsidRPr="0004722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47228">
              <w:rPr>
                <w:rFonts w:ascii="Times New Roman" w:hAnsi="Times New Roman" w:cs="Times New Roman"/>
                <w:sz w:val="24"/>
              </w:rPr>
              <w:t>и</w:t>
            </w:r>
            <w:r w:rsidRPr="00047228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047228">
              <w:rPr>
                <w:rFonts w:ascii="Times New Roman" w:hAnsi="Times New Roman" w:cs="Times New Roman"/>
                <w:sz w:val="24"/>
              </w:rPr>
              <w:t>защищать свои идеи</w:t>
            </w:r>
            <w:r>
              <w:rPr>
                <w:sz w:val="24"/>
              </w:rPr>
              <w:t>.</w:t>
            </w:r>
          </w:p>
        </w:tc>
        <w:tc>
          <w:tcPr>
            <w:tcW w:w="1473" w:type="dxa"/>
          </w:tcPr>
          <w:p w:rsidR="00BB6C3A" w:rsidRPr="00B9162E" w:rsidRDefault="00BB6C3A" w:rsidP="00BB6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BB6C3A" w:rsidRPr="00B9162E" w:rsidRDefault="00BB6C3A" w:rsidP="00BB6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45E4" w:rsidRPr="00B9162E" w:rsidTr="00D235B2">
        <w:tc>
          <w:tcPr>
            <w:tcW w:w="1271" w:type="dxa"/>
          </w:tcPr>
          <w:p w:rsidR="001345E4" w:rsidRDefault="001345E4" w:rsidP="00134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795" w:type="dxa"/>
          </w:tcPr>
          <w:p w:rsidR="001345E4" w:rsidRDefault="001345E4" w:rsidP="001345E4">
            <w:pPr>
              <w:pStyle w:val="TableParagraph"/>
              <w:ind w:left="107" w:right="433" w:firstLine="0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 твоего выступления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 незнакомой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аудиторией</w:t>
            </w:r>
          </w:p>
        </w:tc>
        <w:tc>
          <w:tcPr>
            <w:tcW w:w="1025" w:type="dxa"/>
          </w:tcPr>
          <w:p w:rsidR="001345E4" w:rsidRPr="00B9162E" w:rsidRDefault="001345E4" w:rsidP="00134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1345E4" w:rsidRDefault="001345E4" w:rsidP="001345E4">
            <w:pPr>
              <w:pStyle w:val="TableParagraph"/>
              <w:spacing w:line="268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402" w:type="dxa"/>
            <w:shd w:val="clear" w:color="auto" w:fill="auto"/>
          </w:tcPr>
          <w:p w:rsidR="001345E4" w:rsidRPr="001345E4" w:rsidRDefault="001345E4" w:rsidP="00D80CB6">
            <w:pPr>
              <w:pStyle w:val="TableParagraph"/>
              <w:ind w:left="0" w:firstLine="0"/>
              <w:jc w:val="left"/>
              <w:rPr>
                <w:sz w:val="24"/>
              </w:rPr>
            </w:pPr>
            <w:r w:rsidRPr="001345E4">
              <w:rPr>
                <w:sz w:val="24"/>
              </w:rPr>
              <w:t>Самоанализ</w:t>
            </w:r>
            <w:r w:rsidRPr="001345E4">
              <w:rPr>
                <w:spacing w:val="-3"/>
                <w:sz w:val="24"/>
              </w:rPr>
              <w:t xml:space="preserve"> </w:t>
            </w:r>
            <w:r w:rsidRPr="001345E4">
              <w:rPr>
                <w:sz w:val="24"/>
              </w:rPr>
              <w:t>и</w:t>
            </w:r>
            <w:r w:rsidRPr="001345E4">
              <w:rPr>
                <w:spacing w:val="-3"/>
                <w:sz w:val="24"/>
              </w:rPr>
              <w:t xml:space="preserve"> </w:t>
            </w:r>
            <w:r w:rsidRPr="001345E4">
              <w:rPr>
                <w:sz w:val="24"/>
              </w:rPr>
              <w:t>самоконтроль</w:t>
            </w:r>
            <w:r w:rsidRPr="001345E4">
              <w:rPr>
                <w:spacing w:val="-2"/>
                <w:sz w:val="24"/>
              </w:rPr>
              <w:t xml:space="preserve"> </w:t>
            </w:r>
            <w:r w:rsidRPr="001345E4">
              <w:rPr>
                <w:sz w:val="24"/>
              </w:rPr>
              <w:t>собственной</w:t>
            </w:r>
          </w:p>
          <w:p w:rsidR="001345E4" w:rsidRPr="00BB6545" w:rsidRDefault="001345E4" w:rsidP="00D80CB6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345E4">
              <w:rPr>
                <w:rFonts w:ascii="Times New Roman" w:hAnsi="Times New Roman" w:cs="Times New Roman"/>
                <w:sz w:val="24"/>
              </w:rPr>
              <w:t>деятельности,</w:t>
            </w:r>
            <w:r w:rsidRPr="001345E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345E4">
              <w:rPr>
                <w:rFonts w:ascii="Times New Roman" w:hAnsi="Times New Roman" w:cs="Times New Roman"/>
                <w:sz w:val="24"/>
              </w:rPr>
              <w:t>анализ</w:t>
            </w:r>
            <w:r w:rsidRPr="001345E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345E4">
              <w:rPr>
                <w:rFonts w:ascii="Times New Roman" w:hAnsi="Times New Roman" w:cs="Times New Roman"/>
                <w:sz w:val="24"/>
              </w:rPr>
              <w:t>соответствия</w:t>
            </w:r>
            <w:r w:rsidRPr="001345E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345E4">
              <w:rPr>
                <w:rFonts w:ascii="Times New Roman" w:hAnsi="Times New Roman" w:cs="Times New Roman"/>
                <w:sz w:val="24"/>
              </w:rPr>
              <w:t>результатов</w:t>
            </w:r>
            <w:r w:rsidRPr="001345E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1345E4">
              <w:rPr>
                <w:rFonts w:ascii="Times New Roman" w:hAnsi="Times New Roman" w:cs="Times New Roman"/>
                <w:sz w:val="24"/>
              </w:rPr>
              <w:t>требованиям</w:t>
            </w:r>
            <w:r w:rsidRPr="001345E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345E4">
              <w:rPr>
                <w:rFonts w:ascii="Times New Roman" w:hAnsi="Times New Roman" w:cs="Times New Roman"/>
                <w:sz w:val="24"/>
              </w:rPr>
              <w:t>конкретной задачи</w:t>
            </w:r>
          </w:p>
        </w:tc>
        <w:tc>
          <w:tcPr>
            <w:tcW w:w="1473" w:type="dxa"/>
          </w:tcPr>
          <w:p w:rsidR="001345E4" w:rsidRPr="00B9162E" w:rsidRDefault="001345E4" w:rsidP="00134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1345E4" w:rsidRPr="00B9162E" w:rsidRDefault="001345E4" w:rsidP="00134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45E4" w:rsidRPr="00B9162E" w:rsidTr="00D235B2">
        <w:trPr>
          <w:trHeight w:val="562"/>
        </w:trPr>
        <w:tc>
          <w:tcPr>
            <w:tcW w:w="1271" w:type="dxa"/>
          </w:tcPr>
          <w:p w:rsidR="001345E4" w:rsidRDefault="001345E4" w:rsidP="00134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  <w:p w:rsidR="001345E4" w:rsidRDefault="001345E4" w:rsidP="00134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5" w:type="dxa"/>
          </w:tcPr>
          <w:p w:rsidR="001345E4" w:rsidRPr="00A8031B" w:rsidRDefault="001345E4" w:rsidP="001345E4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31B">
              <w:rPr>
                <w:rFonts w:ascii="Times New Roman" w:hAnsi="Times New Roman" w:cs="Times New Roman"/>
                <w:sz w:val="24"/>
              </w:rPr>
              <w:t>Играем в учёных.</w:t>
            </w:r>
            <w:r w:rsidRPr="00A8031B">
              <w:rPr>
                <w:rFonts w:ascii="Times New Roman" w:hAnsi="Times New Roman" w:cs="Times New Roman"/>
                <w:spacing w:val="-58"/>
                <w:sz w:val="24"/>
              </w:rPr>
              <w:t xml:space="preserve"> </w:t>
            </w:r>
            <w:r w:rsidRPr="00A8031B">
              <w:rPr>
                <w:rFonts w:ascii="Times New Roman" w:hAnsi="Times New Roman" w:cs="Times New Roman"/>
                <w:sz w:val="24"/>
              </w:rPr>
              <w:t>Это</w:t>
            </w:r>
            <w:r w:rsidRPr="00A8031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8031B">
              <w:rPr>
                <w:rFonts w:ascii="Times New Roman" w:hAnsi="Times New Roman" w:cs="Times New Roman"/>
                <w:sz w:val="24"/>
              </w:rPr>
              <w:t>интересно</w:t>
            </w:r>
          </w:p>
        </w:tc>
        <w:tc>
          <w:tcPr>
            <w:tcW w:w="1025" w:type="dxa"/>
          </w:tcPr>
          <w:p w:rsidR="001345E4" w:rsidRPr="00B9162E" w:rsidRDefault="001345E4" w:rsidP="00134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1345E4" w:rsidRDefault="001345E4" w:rsidP="001345E4">
            <w:pPr>
              <w:pStyle w:val="TableParagraph"/>
              <w:spacing w:line="268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3402" w:type="dxa"/>
            <w:shd w:val="clear" w:color="auto" w:fill="auto"/>
          </w:tcPr>
          <w:p w:rsidR="00D80CB6" w:rsidRPr="00D80CB6" w:rsidRDefault="00D80CB6" w:rsidP="00D80CB6">
            <w:pPr>
              <w:pStyle w:val="TableParagraph"/>
              <w:ind w:left="0" w:firstLine="0"/>
              <w:jc w:val="left"/>
              <w:rPr>
                <w:sz w:val="24"/>
              </w:rPr>
            </w:pPr>
            <w:r w:rsidRPr="00D80CB6">
              <w:rPr>
                <w:sz w:val="24"/>
              </w:rPr>
              <w:t>Учиться</w:t>
            </w:r>
            <w:r w:rsidRPr="00D80CB6">
              <w:rPr>
                <w:spacing w:val="-4"/>
                <w:sz w:val="24"/>
              </w:rPr>
              <w:t xml:space="preserve"> </w:t>
            </w:r>
            <w:r w:rsidRPr="00D80CB6">
              <w:rPr>
                <w:sz w:val="24"/>
              </w:rPr>
              <w:t>проводить</w:t>
            </w:r>
            <w:r w:rsidRPr="00D80CB6">
              <w:rPr>
                <w:spacing w:val="-2"/>
                <w:sz w:val="24"/>
              </w:rPr>
              <w:t xml:space="preserve"> </w:t>
            </w:r>
            <w:r w:rsidRPr="00D80CB6">
              <w:rPr>
                <w:sz w:val="24"/>
              </w:rPr>
              <w:t>эксперимент,</w:t>
            </w:r>
            <w:r w:rsidRPr="00D80CB6">
              <w:rPr>
                <w:spacing w:val="-4"/>
                <w:sz w:val="24"/>
              </w:rPr>
              <w:t xml:space="preserve"> </w:t>
            </w:r>
            <w:r w:rsidRPr="00D80CB6">
              <w:rPr>
                <w:sz w:val="24"/>
              </w:rPr>
              <w:t>фиксировать</w:t>
            </w:r>
          </w:p>
          <w:p w:rsidR="001345E4" w:rsidRPr="00BB6545" w:rsidRDefault="00D80CB6" w:rsidP="00D80CB6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80CB6">
              <w:rPr>
                <w:rFonts w:ascii="Times New Roman" w:hAnsi="Times New Roman" w:cs="Times New Roman"/>
                <w:sz w:val="24"/>
              </w:rPr>
              <w:t>результаты,</w:t>
            </w:r>
            <w:r w:rsidRPr="00D80CB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80CB6">
              <w:rPr>
                <w:rFonts w:ascii="Times New Roman" w:hAnsi="Times New Roman" w:cs="Times New Roman"/>
                <w:sz w:val="24"/>
              </w:rPr>
              <w:t>делать</w:t>
            </w:r>
            <w:r w:rsidRPr="00D80CB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80CB6">
              <w:rPr>
                <w:rFonts w:ascii="Times New Roman" w:hAnsi="Times New Roman" w:cs="Times New Roman"/>
                <w:sz w:val="24"/>
              </w:rPr>
              <w:t>выводы</w:t>
            </w:r>
            <w:r w:rsidRPr="00D80CB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80CB6">
              <w:rPr>
                <w:rFonts w:ascii="Times New Roman" w:hAnsi="Times New Roman" w:cs="Times New Roman"/>
                <w:sz w:val="24"/>
              </w:rPr>
              <w:t>и</w:t>
            </w:r>
            <w:r w:rsidRPr="00D80CB6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80CB6">
              <w:rPr>
                <w:rFonts w:ascii="Times New Roman" w:hAnsi="Times New Roman" w:cs="Times New Roman"/>
                <w:sz w:val="24"/>
              </w:rPr>
              <w:t>умозаключения.</w:t>
            </w:r>
          </w:p>
        </w:tc>
        <w:tc>
          <w:tcPr>
            <w:tcW w:w="1473" w:type="dxa"/>
          </w:tcPr>
          <w:p w:rsidR="001345E4" w:rsidRPr="00B9162E" w:rsidRDefault="001345E4" w:rsidP="00134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1345E4" w:rsidRPr="00B9162E" w:rsidRDefault="001345E4" w:rsidP="00134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45E4" w:rsidRPr="00B9162E" w:rsidTr="00D235B2">
        <w:trPr>
          <w:trHeight w:val="855"/>
        </w:trPr>
        <w:tc>
          <w:tcPr>
            <w:tcW w:w="1271" w:type="dxa"/>
          </w:tcPr>
          <w:p w:rsidR="001345E4" w:rsidRDefault="001345E4" w:rsidP="00134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5E4" w:rsidRDefault="001345E4" w:rsidP="00134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795" w:type="dxa"/>
          </w:tcPr>
          <w:p w:rsidR="001345E4" w:rsidRDefault="001345E4" w:rsidP="001345E4">
            <w:pPr>
              <w:pStyle w:val="TableParagraph"/>
              <w:ind w:left="0" w:right="115" w:firstLine="0"/>
              <w:rPr>
                <w:sz w:val="24"/>
              </w:rPr>
            </w:pPr>
            <w:r w:rsidRPr="008E3DEF">
              <w:rPr>
                <w:sz w:val="24"/>
              </w:rPr>
              <w:t>Благодарственные</w:t>
            </w:r>
            <w:r>
              <w:rPr>
                <w:sz w:val="24"/>
              </w:rPr>
              <w:t xml:space="preserve"> рисунки-отклики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помощникам твоим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1345E4" w:rsidRPr="008E3DEF" w:rsidRDefault="001345E4" w:rsidP="001345E4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DEF">
              <w:rPr>
                <w:rFonts w:ascii="Times New Roman" w:hAnsi="Times New Roman" w:cs="Times New Roman"/>
                <w:sz w:val="24"/>
              </w:rPr>
              <w:t>Пожелания</w:t>
            </w:r>
            <w:r w:rsidRPr="008E3DE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E3DEF">
              <w:rPr>
                <w:rFonts w:ascii="Times New Roman" w:hAnsi="Times New Roman" w:cs="Times New Roman"/>
                <w:sz w:val="24"/>
              </w:rPr>
              <w:t>будущим</w:t>
            </w:r>
            <w:r w:rsidRPr="008E3DE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E3DEF">
              <w:rPr>
                <w:rFonts w:ascii="Times New Roman" w:hAnsi="Times New Roman" w:cs="Times New Roman"/>
                <w:sz w:val="24"/>
              </w:rPr>
              <w:t>проектантам</w:t>
            </w:r>
          </w:p>
        </w:tc>
        <w:tc>
          <w:tcPr>
            <w:tcW w:w="1025" w:type="dxa"/>
          </w:tcPr>
          <w:p w:rsidR="001345E4" w:rsidRPr="00B9162E" w:rsidRDefault="001345E4" w:rsidP="00134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1345E4" w:rsidRDefault="001345E4" w:rsidP="001345E4">
            <w:pPr>
              <w:pStyle w:val="TableParagraph"/>
              <w:spacing w:line="268" w:lineRule="exact"/>
              <w:ind w:left="168" w:firstLine="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402" w:type="dxa"/>
          </w:tcPr>
          <w:p w:rsidR="00176AC2" w:rsidRDefault="00176AC2" w:rsidP="00176AC2">
            <w:pPr>
              <w:pStyle w:val="TableParagraph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45E4" w:rsidRDefault="00176AC2" w:rsidP="00176AC2">
            <w:pPr>
              <w:pStyle w:val="TableParagraph"/>
              <w:spacing w:before="4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1473" w:type="dxa"/>
          </w:tcPr>
          <w:p w:rsidR="001345E4" w:rsidRPr="00B9162E" w:rsidRDefault="001345E4" w:rsidP="00134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1345E4" w:rsidRPr="00B9162E" w:rsidRDefault="001345E4" w:rsidP="00134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45E4" w:rsidRPr="00B9162E" w:rsidTr="00D235B2">
        <w:trPr>
          <w:trHeight w:val="855"/>
        </w:trPr>
        <w:tc>
          <w:tcPr>
            <w:tcW w:w="1271" w:type="dxa"/>
          </w:tcPr>
          <w:p w:rsidR="001345E4" w:rsidRDefault="001345E4" w:rsidP="00134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795" w:type="dxa"/>
          </w:tcPr>
          <w:p w:rsidR="001345E4" w:rsidRPr="0030655E" w:rsidRDefault="001345E4" w:rsidP="001345E4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30655E">
              <w:rPr>
                <w:rFonts w:ascii="Times New Roman" w:hAnsi="Times New Roman" w:cs="Times New Roman"/>
                <w:sz w:val="24"/>
              </w:rPr>
              <w:t>Советы на лето от</w:t>
            </w:r>
            <w:r w:rsidRPr="0030655E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0655E">
              <w:rPr>
                <w:rFonts w:ascii="Times New Roman" w:hAnsi="Times New Roman" w:cs="Times New Roman"/>
                <w:sz w:val="24"/>
              </w:rPr>
              <w:t>Мудрого</w:t>
            </w:r>
            <w:r w:rsidRPr="0030655E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30655E">
              <w:rPr>
                <w:rFonts w:ascii="Times New Roman" w:hAnsi="Times New Roman" w:cs="Times New Roman"/>
                <w:sz w:val="24"/>
              </w:rPr>
              <w:t>Дельфина</w:t>
            </w:r>
          </w:p>
        </w:tc>
        <w:tc>
          <w:tcPr>
            <w:tcW w:w="1025" w:type="dxa"/>
          </w:tcPr>
          <w:p w:rsidR="001345E4" w:rsidRDefault="001345E4" w:rsidP="00134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1345E4" w:rsidRDefault="001345E4" w:rsidP="001345E4">
            <w:pPr>
              <w:pStyle w:val="TableParagraph"/>
              <w:spacing w:line="268" w:lineRule="exact"/>
              <w:ind w:left="168" w:firstLine="0"/>
              <w:rPr>
                <w:sz w:val="24"/>
              </w:rPr>
            </w:pPr>
            <w:r>
              <w:rPr>
                <w:sz w:val="24"/>
              </w:rPr>
              <w:t>Интеллектуальные игры</w:t>
            </w:r>
          </w:p>
        </w:tc>
        <w:tc>
          <w:tcPr>
            <w:tcW w:w="3402" w:type="dxa"/>
            <w:shd w:val="clear" w:color="auto" w:fill="auto"/>
          </w:tcPr>
          <w:p w:rsidR="001345E4" w:rsidRPr="00BB6545" w:rsidRDefault="00176AC2" w:rsidP="00785C6E">
            <w:pPr>
              <w:suppressAutoHyphens/>
              <w:ind w:right="-108" w:firstLine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D06859">
              <w:rPr>
                <w:rFonts w:ascii="Times New Roman" w:hAnsi="Times New Roman" w:cs="Times New Roman"/>
                <w:sz w:val="24"/>
              </w:rPr>
              <w:t>Познакомиться</w:t>
            </w:r>
            <w:r w:rsidRPr="00D0685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6859">
              <w:rPr>
                <w:rFonts w:ascii="Times New Roman" w:hAnsi="Times New Roman" w:cs="Times New Roman"/>
                <w:sz w:val="24"/>
              </w:rPr>
              <w:t>с</w:t>
            </w:r>
            <w:r w:rsidRPr="00D0685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6859">
              <w:rPr>
                <w:rFonts w:ascii="Times New Roman" w:hAnsi="Times New Roman" w:cs="Times New Roman"/>
                <w:sz w:val="24"/>
              </w:rPr>
              <w:t>новыми</w:t>
            </w:r>
            <w:r w:rsidRPr="00D0685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06859">
              <w:rPr>
                <w:rFonts w:ascii="Times New Roman" w:hAnsi="Times New Roman" w:cs="Times New Roman"/>
                <w:sz w:val="24"/>
              </w:rPr>
              <w:t>советами</w:t>
            </w:r>
            <w:r w:rsidRPr="00D0685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6859">
              <w:rPr>
                <w:rFonts w:ascii="Times New Roman" w:hAnsi="Times New Roman" w:cs="Times New Roman"/>
                <w:sz w:val="24"/>
              </w:rPr>
              <w:t>мудрого</w:t>
            </w:r>
            <w:r w:rsidRPr="00D0685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D06859">
              <w:rPr>
                <w:rFonts w:ascii="Times New Roman" w:hAnsi="Times New Roman" w:cs="Times New Roman"/>
                <w:sz w:val="24"/>
              </w:rPr>
              <w:t>Дельфина</w:t>
            </w:r>
            <w:r>
              <w:rPr>
                <w:sz w:val="24"/>
              </w:rPr>
              <w:t>.</w:t>
            </w:r>
          </w:p>
        </w:tc>
        <w:tc>
          <w:tcPr>
            <w:tcW w:w="1473" w:type="dxa"/>
          </w:tcPr>
          <w:p w:rsidR="001345E4" w:rsidRPr="00B9162E" w:rsidRDefault="001345E4" w:rsidP="00134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1345E4" w:rsidRPr="00B9162E" w:rsidRDefault="001345E4" w:rsidP="00134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9162E" w:rsidRDefault="00B9162E"/>
    <w:sectPr w:rsidR="00B9162E" w:rsidSect="00B9162E">
      <w:pgSz w:w="16838" w:h="11906" w:orient="landscape"/>
      <w:pgMar w:top="90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D2F"/>
    <w:multiLevelType w:val="hybridMultilevel"/>
    <w:tmpl w:val="09985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94507"/>
    <w:multiLevelType w:val="multilevel"/>
    <w:tmpl w:val="A7061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97224"/>
    <w:multiLevelType w:val="hybridMultilevel"/>
    <w:tmpl w:val="1D3C112C"/>
    <w:lvl w:ilvl="0" w:tplc="1D3CD2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8A2E2C">
      <w:start w:val="1"/>
      <w:numFmt w:val="bullet"/>
      <w:lvlText w:val="o"/>
      <w:lvlJc w:val="left"/>
      <w:pPr>
        <w:ind w:left="1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6CC7E4">
      <w:start w:val="1"/>
      <w:numFmt w:val="bullet"/>
      <w:lvlText w:val="▪"/>
      <w:lvlJc w:val="left"/>
      <w:pPr>
        <w:ind w:left="19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E819D4">
      <w:start w:val="1"/>
      <w:numFmt w:val="bullet"/>
      <w:lvlText w:val="•"/>
      <w:lvlJc w:val="left"/>
      <w:pPr>
        <w:ind w:left="2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7E6D4A">
      <w:start w:val="1"/>
      <w:numFmt w:val="bullet"/>
      <w:lvlText w:val="o"/>
      <w:lvlJc w:val="left"/>
      <w:pPr>
        <w:ind w:left="3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2E3BDE">
      <w:start w:val="1"/>
      <w:numFmt w:val="bullet"/>
      <w:lvlText w:val="▪"/>
      <w:lvlJc w:val="left"/>
      <w:pPr>
        <w:ind w:left="4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7E3D86">
      <w:start w:val="1"/>
      <w:numFmt w:val="bullet"/>
      <w:lvlText w:val="•"/>
      <w:lvlJc w:val="left"/>
      <w:pPr>
        <w:ind w:left="4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408C9E">
      <w:start w:val="1"/>
      <w:numFmt w:val="bullet"/>
      <w:lvlText w:val="o"/>
      <w:lvlJc w:val="left"/>
      <w:pPr>
        <w:ind w:left="5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14C0AC">
      <w:start w:val="1"/>
      <w:numFmt w:val="bullet"/>
      <w:lvlText w:val="▪"/>
      <w:lvlJc w:val="left"/>
      <w:pPr>
        <w:ind w:left="6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E95E7A"/>
    <w:multiLevelType w:val="singleLevel"/>
    <w:tmpl w:val="91E0BC66"/>
    <w:lvl w:ilvl="0">
      <w:start w:val="2"/>
      <w:numFmt w:val="decimal"/>
      <w:lvlText w:val="1.%1."/>
      <w:legacy w:legacy="1" w:legacySpace="0" w:legacyIndent="44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AD67424"/>
    <w:multiLevelType w:val="multilevel"/>
    <w:tmpl w:val="D4B0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D4B18"/>
    <w:multiLevelType w:val="multilevel"/>
    <w:tmpl w:val="1AE6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1F717A"/>
    <w:multiLevelType w:val="multilevel"/>
    <w:tmpl w:val="6E4CF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CE4866"/>
    <w:multiLevelType w:val="multilevel"/>
    <w:tmpl w:val="85C44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C366CB"/>
    <w:multiLevelType w:val="multilevel"/>
    <w:tmpl w:val="683E7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0455D3"/>
    <w:multiLevelType w:val="hybridMultilevel"/>
    <w:tmpl w:val="982ECD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781983"/>
    <w:multiLevelType w:val="multilevel"/>
    <w:tmpl w:val="D3CA7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5F4059"/>
    <w:multiLevelType w:val="multilevel"/>
    <w:tmpl w:val="AA44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520B6D"/>
    <w:multiLevelType w:val="hybridMultilevel"/>
    <w:tmpl w:val="75722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B3999"/>
    <w:multiLevelType w:val="multilevel"/>
    <w:tmpl w:val="A8FA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42547"/>
    <w:multiLevelType w:val="multilevel"/>
    <w:tmpl w:val="9532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6D3815"/>
    <w:multiLevelType w:val="multilevel"/>
    <w:tmpl w:val="556E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0F2299"/>
    <w:multiLevelType w:val="multilevel"/>
    <w:tmpl w:val="AA44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1609B8"/>
    <w:multiLevelType w:val="hybridMultilevel"/>
    <w:tmpl w:val="315CE92E"/>
    <w:lvl w:ilvl="0" w:tplc="11BCC13E">
      <w:start w:val="1"/>
      <w:numFmt w:val="bullet"/>
      <w:lvlText w:val="•"/>
      <w:lvlJc w:val="left"/>
      <w:pPr>
        <w:ind w:left="185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2492EF0"/>
    <w:multiLevelType w:val="multilevel"/>
    <w:tmpl w:val="DBBE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F861FF"/>
    <w:multiLevelType w:val="multilevel"/>
    <w:tmpl w:val="5F16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9441BF"/>
    <w:multiLevelType w:val="multilevel"/>
    <w:tmpl w:val="FB20C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A35282"/>
    <w:multiLevelType w:val="multilevel"/>
    <w:tmpl w:val="23A01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613BC2"/>
    <w:multiLevelType w:val="multilevel"/>
    <w:tmpl w:val="604A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145112"/>
    <w:multiLevelType w:val="multilevel"/>
    <w:tmpl w:val="B4BAC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DA7A5C"/>
    <w:multiLevelType w:val="multilevel"/>
    <w:tmpl w:val="DABA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597ADB"/>
    <w:multiLevelType w:val="multilevel"/>
    <w:tmpl w:val="3C1C6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B01AC3"/>
    <w:multiLevelType w:val="hybridMultilevel"/>
    <w:tmpl w:val="D2C68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181C50"/>
    <w:multiLevelType w:val="multilevel"/>
    <w:tmpl w:val="BF2A3E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707D77"/>
    <w:multiLevelType w:val="hybridMultilevel"/>
    <w:tmpl w:val="422E6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77C15"/>
    <w:multiLevelType w:val="multilevel"/>
    <w:tmpl w:val="199E05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F93130"/>
    <w:multiLevelType w:val="hybridMultilevel"/>
    <w:tmpl w:val="52FAC7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D081025"/>
    <w:multiLevelType w:val="hybridMultilevel"/>
    <w:tmpl w:val="2B78FBDE"/>
    <w:lvl w:ilvl="0" w:tplc="3A0EA59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BAE296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326B9E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D4089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7E4258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968A62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8C4E4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A09154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C04BAC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EDC4E2C"/>
    <w:multiLevelType w:val="hybridMultilevel"/>
    <w:tmpl w:val="7390C4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FDC0C1A"/>
    <w:multiLevelType w:val="multilevel"/>
    <w:tmpl w:val="AA44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5F3716"/>
    <w:multiLevelType w:val="multilevel"/>
    <w:tmpl w:val="E51CD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8F7915"/>
    <w:multiLevelType w:val="hybridMultilevel"/>
    <w:tmpl w:val="ED0800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7CD37FE"/>
    <w:multiLevelType w:val="multilevel"/>
    <w:tmpl w:val="85BC0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1D6C2D"/>
    <w:multiLevelType w:val="hybridMultilevel"/>
    <w:tmpl w:val="5F524D4A"/>
    <w:lvl w:ilvl="0" w:tplc="11BCC13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40" w15:restartNumberingAfterBreak="0">
    <w:nsid w:val="7D226179"/>
    <w:multiLevelType w:val="hybridMultilevel"/>
    <w:tmpl w:val="CCF8E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444679"/>
    <w:multiLevelType w:val="multilevel"/>
    <w:tmpl w:val="91E8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5004D8"/>
    <w:multiLevelType w:val="hybridMultilevel"/>
    <w:tmpl w:val="1F100290"/>
    <w:lvl w:ilvl="0" w:tplc="89C252B2">
      <w:start w:val="1"/>
      <w:numFmt w:val="bullet"/>
      <w:lvlText w:val="-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8C7026">
      <w:start w:val="1"/>
      <w:numFmt w:val="bullet"/>
      <w:lvlText w:val="•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F65A68">
      <w:start w:val="1"/>
      <w:numFmt w:val="bullet"/>
      <w:lvlText w:val="▪"/>
      <w:lvlJc w:val="left"/>
      <w:pPr>
        <w:ind w:left="1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FE7294">
      <w:start w:val="1"/>
      <w:numFmt w:val="bullet"/>
      <w:lvlText w:val="•"/>
      <w:lvlJc w:val="left"/>
      <w:pPr>
        <w:ind w:left="1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4F350">
      <w:start w:val="1"/>
      <w:numFmt w:val="bullet"/>
      <w:lvlText w:val="o"/>
      <w:lvlJc w:val="left"/>
      <w:pPr>
        <w:ind w:left="2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E6B4E4">
      <w:start w:val="1"/>
      <w:numFmt w:val="bullet"/>
      <w:lvlText w:val="▪"/>
      <w:lvlJc w:val="left"/>
      <w:pPr>
        <w:ind w:left="3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14C36A">
      <w:start w:val="1"/>
      <w:numFmt w:val="bullet"/>
      <w:lvlText w:val="•"/>
      <w:lvlJc w:val="left"/>
      <w:pPr>
        <w:ind w:left="4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30C16E">
      <w:start w:val="1"/>
      <w:numFmt w:val="bullet"/>
      <w:lvlText w:val="o"/>
      <w:lvlJc w:val="left"/>
      <w:pPr>
        <w:ind w:left="48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2AD436">
      <w:start w:val="1"/>
      <w:numFmt w:val="bullet"/>
      <w:lvlText w:val="▪"/>
      <w:lvlJc w:val="left"/>
      <w:pPr>
        <w:ind w:left="55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F8038BD"/>
    <w:multiLevelType w:val="multilevel"/>
    <w:tmpl w:val="F446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E43128"/>
    <w:multiLevelType w:val="hybridMultilevel"/>
    <w:tmpl w:val="3F8AD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31"/>
  </w:num>
  <w:num w:numId="4">
    <w:abstractNumId w:val="2"/>
  </w:num>
  <w:num w:numId="5">
    <w:abstractNumId w:val="42"/>
  </w:num>
  <w:num w:numId="6">
    <w:abstractNumId w:val="32"/>
  </w:num>
  <w:num w:numId="7">
    <w:abstractNumId w:val="38"/>
  </w:num>
  <w:num w:numId="8">
    <w:abstractNumId w:val="18"/>
  </w:num>
  <w:num w:numId="9">
    <w:abstractNumId w:val="0"/>
  </w:num>
  <w:num w:numId="10">
    <w:abstractNumId w:val="9"/>
  </w:num>
  <w:num w:numId="11">
    <w:abstractNumId w:val="40"/>
  </w:num>
  <w:num w:numId="12">
    <w:abstractNumId w:val="44"/>
  </w:num>
  <w:num w:numId="13">
    <w:abstractNumId w:val="36"/>
  </w:num>
  <w:num w:numId="14">
    <w:abstractNumId w:val="33"/>
  </w:num>
  <w:num w:numId="15">
    <w:abstractNumId w:val="29"/>
  </w:num>
  <w:num w:numId="16">
    <w:abstractNumId w:val="28"/>
  </w:num>
  <w:num w:numId="17">
    <w:abstractNumId w:val="19"/>
  </w:num>
  <w:num w:numId="18">
    <w:abstractNumId w:val="4"/>
  </w:num>
  <w:num w:numId="19">
    <w:abstractNumId w:val="11"/>
  </w:num>
  <w:num w:numId="20">
    <w:abstractNumId w:val="21"/>
  </w:num>
  <w:num w:numId="21">
    <w:abstractNumId w:val="37"/>
  </w:num>
  <w:num w:numId="22">
    <w:abstractNumId w:val="25"/>
  </w:num>
  <w:num w:numId="23">
    <w:abstractNumId w:val="26"/>
  </w:num>
  <w:num w:numId="24">
    <w:abstractNumId w:val="1"/>
  </w:num>
  <w:num w:numId="25">
    <w:abstractNumId w:val="30"/>
  </w:num>
  <w:num w:numId="26">
    <w:abstractNumId w:val="22"/>
  </w:num>
  <w:num w:numId="27">
    <w:abstractNumId w:val="41"/>
  </w:num>
  <w:num w:numId="28">
    <w:abstractNumId w:val="12"/>
  </w:num>
  <w:num w:numId="29">
    <w:abstractNumId w:val="15"/>
  </w:num>
  <w:num w:numId="30">
    <w:abstractNumId w:val="5"/>
  </w:num>
  <w:num w:numId="31">
    <w:abstractNumId w:val="16"/>
  </w:num>
  <w:num w:numId="32">
    <w:abstractNumId w:val="23"/>
  </w:num>
  <w:num w:numId="33">
    <w:abstractNumId w:val="20"/>
  </w:num>
  <w:num w:numId="34">
    <w:abstractNumId w:val="8"/>
  </w:num>
  <w:num w:numId="35">
    <w:abstractNumId w:val="24"/>
  </w:num>
  <w:num w:numId="36">
    <w:abstractNumId w:val="35"/>
  </w:num>
  <w:num w:numId="37">
    <w:abstractNumId w:val="7"/>
  </w:num>
  <w:num w:numId="38">
    <w:abstractNumId w:val="6"/>
  </w:num>
  <w:num w:numId="39">
    <w:abstractNumId w:val="14"/>
  </w:num>
  <w:num w:numId="40">
    <w:abstractNumId w:val="43"/>
  </w:num>
  <w:num w:numId="41">
    <w:abstractNumId w:val="17"/>
  </w:num>
  <w:num w:numId="42">
    <w:abstractNumId w:val="34"/>
  </w:num>
  <w:num w:numId="43">
    <w:abstractNumId w:val="10"/>
  </w:num>
  <w:num w:numId="44">
    <w:abstractNumId w:val="13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F02"/>
    <w:rsid w:val="0000174E"/>
    <w:rsid w:val="00013BF6"/>
    <w:rsid w:val="00020F89"/>
    <w:rsid w:val="0003454A"/>
    <w:rsid w:val="00043B90"/>
    <w:rsid w:val="00044C50"/>
    <w:rsid w:val="00047228"/>
    <w:rsid w:val="00054330"/>
    <w:rsid w:val="00054E66"/>
    <w:rsid w:val="00071948"/>
    <w:rsid w:val="000817B1"/>
    <w:rsid w:val="00084BDB"/>
    <w:rsid w:val="00087196"/>
    <w:rsid w:val="000A5C92"/>
    <w:rsid w:val="000C0458"/>
    <w:rsid w:val="000C095C"/>
    <w:rsid w:val="000C179C"/>
    <w:rsid w:val="000C528F"/>
    <w:rsid w:val="000D1802"/>
    <w:rsid w:val="000F71A3"/>
    <w:rsid w:val="001020BF"/>
    <w:rsid w:val="00110789"/>
    <w:rsid w:val="00117137"/>
    <w:rsid w:val="00132FD6"/>
    <w:rsid w:val="00133A3E"/>
    <w:rsid w:val="001345E4"/>
    <w:rsid w:val="001375FE"/>
    <w:rsid w:val="00146694"/>
    <w:rsid w:val="001520FD"/>
    <w:rsid w:val="00152A4B"/>
    <w:rsid w:val="00153FDE"/>
    <w:rsid w:val="00176AC2"/>
    <w:rsid w:val="00191953"/>
    <w:rsid w:val="001962B8"/>
    <w:rsid w:val="001A6296"/>
    <w:rsid w:val="001C75ED"/>
    <w:rsid w:val="001D0C47"/>
    <w:rsid w:val="001E4816"/>
    <w:rsid w:val="001F2E99"/>
    <w:rsid w:val="001F6BDC"/>
    <w:rsid w:val="002158D6"/>
    <w:rsid w:val="00220895"/>
    <w:rsid w:val="0022425C"/>
    <w:rsid w:val="0022524C"/>
    <w:rsid w:val="00231EEF"/>
    <w:rsid w:val="00236836"/>
    <w:rsid w:val="00251F48"/>
    <w:rsid w:val="0025557D"/>
    <w:rsid w:val="00265F97"/>
    <w:rsid w:val="002706F9"/>
    <w:rsid w:val="00273DFC"/>
    <w:rsid w:val="00286C3D"/>
    <w:rsid w:val="002F7F4F"/>
    <w:rsid w:val="0030655E"/>
    <w:rsid w:val="0031286C"/>
    <w:rsid w:val="00314115"/>
    <w:rsid w:val="00315080"/>
    <w:rsid w:val="0032105E"/>
    <w:rsid w:val="0032181A"/>
    <w:rsid w:val="003329A2"/>
    <w:rsid w:val="00367B38"/>
    <w:rsid w:val="00371D10"/>
    <w:rsid w:val="00373416"/>
    <w:rsid w:val="00376E3B"/>
    <w:rsid w:val="00390381"/>
    <w:rsid w:val="003F2F17"/>
    <w:rsid w:val="0041440F"/>
    <w:rsid w:val="00415369"/>
    <w:rsid w:val="00415A1B"/>
    <w:rsid w:val="00442287"/>
    <w:rsid w:val="00457DD6"/>
    <w:rsid w:val="00463CC1"/>
    <w:rsid w:val="00475FF5"/>
    <w:rsid w:val="0047647F"/>
    <w:rsid w:val="0047773B"/>
    <w:rsid w:val="0048138C"/>
    <w:rsid w:val="004B2586"/>
    <w:rsid w:val="004B790D"/>
    <w:rsid w:val="004C1BB6"/>
    <w:rsid w:val="004C39F9"/>
    <w:rsid w:val="004E4738"/>
    <w:rsid w:val="004E68B8"/>
    <w:rsid w:val="00505EE9"/>
    <w:rsid w:val="00520D55"/>
    <w:rsid w:val="00534A3E"/>
    <w:rsid w:val="005355C2"/>
    <w:rsid w:val="005602DD"/>
    <w:rsid w:val="00563506"/>
    <w:rsid w:val="005738E6"/>
    <w:rsid w:val="00581B85"/>
    <w:rsid w:val="00582311"/>
    <w:rsid w:val="00585578"/>
    <w:rsid w:val="0059034F"/>
    <w:rsid w:val="005C0095"/>
    <w:rsid w:val="005C4B8E"/>
    <w:rsid w:val="0060218C"/>
    <w:rsid w:val="0060657E"/>
    <w:rsid w:val="00615B50"/>
    <w:rsid w:val="00627D0E"/>
    <w:rsid w:val="006313BC"/>
    <w:rsid w:val="00640E18"/>
    <w:rsid w:val="006415AB"/>
    <w:rsid w:val="006614ED"/>
    <w:rsid w:val="0066169C"/>
    <w:rsid w:val="0067608A"/>
    <w:rsid w:val="006948CD"/>
    <w:rsid w:val="00696371"/>
    <w:rsid w:val="00696414"/>
    <w:rsid w:val="006C2830"/>
    <w:rsid w:val="006D09B4"/>
    <w:rsid w:val="006D159C"/>
    <w:rsid w:val="006F4B4E"/>
    <w:rsid w:val="00733E82"/>
    <w:rsid w:val="00734EB8"/>
    <w:rsid w:val="007441EB"/>
    <w:rsid w:val="00752636"/>
    <w:rsid w:val="007633B2"/>
    <w:rsid w:val="0076577D"/>
    <w:rsid w:val="00765B5F"/>
    <w:rsid w:val="00775F66"/>
    <w:rsid w:val="007766C2"/>
    <w:rsid w:val="00785C6E"/>
    <w:rsid w:val="007919F9"/>
    <w:rsid w:val="007C1357"/>
    <w:rsid w:val="007C7EE6"/>
    <w:rsid w:val="007F70A5"/>
    <w:rsid w:val="00802AAE"/>
    <w:rsid w:val="008159D4"/>
    <w:rsid w:val="0081617B"/>
    <w:rsid w:val="008169FF"/>
    <w:rsid w:val="0082060C"/>
    <w:rsid w:val="00825F62"/>
    <w:rsid w:val="008430B7"/>
    <w:rsid w:val="008450BF"/>
    <w:rsid w:val="008540E7"/>
    <w:rsid w:val="00867AB8"/>
    <w:rsid w:val="00867F6A"/>
    <w:rsid w:val="008933FA"/>
    <w:rsid w:val="008933FE"/>
    <w:rsid w:val="008A3DB4"/>
    <w:rsid w:val="008A62B9"/>
    <w:rsid w:val="008C3CEB"/>
    <w:rsid w:val="008E3DEF"/>
    <w:rsid w:val="008E6AED"/>
    <w:rsid w:val="008F1EFD"/>
    <w:rsid w:val="008F204D"/>
    <w:rsid w:val="008F6E2A"/>
    <w:rsid w:val="00916E20"/>
    <w:rsid w:val="00926BE1"/>
    <w:rsid w:val="009331D4"/>
    <w:rsid w:val="00952968"/>
    <w:rsid w:val="009545C3"/>
    <w:rsid w:val="00956BC8"/>
    <w:rsid w:val="00982781"/>
    <w:rsid w:val="00985ADF"/>
    <w:rsid w:val="009A513F"/>
    <w:rsid w:val="009A52FB"/>
    <w:rsid w:val="009B339F"/>
    <w:rsid w:val="009C39D2"/>
    <w:rsid w:val="009D33B7"/>
    <w:rsid w:val="009D703D"/>
    <w:rsid w:val="009E3975"/>
    <w:rsid w:val="00A03270"/>
    <w:rsid w:val="00A03AB9"/>
    <w:rsid w:val="00A13EC6"/>
    <w:rsid w:val="00A31771"/>
    <w:rsid w:val="00A34229"/>
    <w:rsid w:val="00A448B6"/>
    <w:rsid w:val="00A62212"/>
    <w:rsid w:val="00A63A55"/>
    <w:rsid w:val="00A64094"/>
    <w:rsid w:val="00A64CF3"/>
    <w:rsid w:val="00A73714"/>
    <w:rsid w:val="00A8031B"/>
    <w:rsid w:val="00A87906"/>
    <w:rsid w:val="00A92893"/>
    <w:rsid w:val="00AA6DC8"/>
    <w:rsid w:val="00AB613B"/>
    <w:rsid w:val="00AC07F7"/>
    <w:rsid w:val="00AC20E1"/>
    <w:rsid w:val="00AC3744"/>
    <w:rsid w:val="00AC6E51"/>
    <w:rsid w:val="00AC7C62"/>
    <w:rsid w:val="00AD0625"/>
    <w:rsid w:val="00AE1E01"/>
    <w:rsid w:val="00AE5027"/>
    <w:rsid w:val="00AE6D0B"/>
    <w:rsid w:val="00AF72BB"/>
    <w:rsid w:val="00B122F5"/>
    <w:rsid w:val="00B15C1A"/>
    <w:rsid w:val="00B16BAC"/>
    <w:rsid w:val="00B17018"/>
    <w:rsid w:val="00B20648"/>
    <w:rsid w:val="00B34F51"/>
    <w:rsid w:val="00B362B5"/>
    <w:rsid w:val="00B406BC"/>
    <w:rsid w:val="00B451FC"/>
    <w:rsid w:val="00B629A2"/>
    <w:rsid w:val="00B76D97"/>
    <w:rsid w:val="00B8438E"/>
    <w:rsid w:val="00B9162E"/>
    <w:rsid w:val="00B9320B"/>
    <w:rsid w:val="00B953AA"/>
    <w:rsid w:val="00B95D28"/>
    <w:rsid w:val="00BA05E0"/>
    <w:rsid w:val="00BA4926"/>
    <w:rsid w:val="00BB6545"/>
    <w:rsid w:val="00BB6C3A"/>
    <w:rsid w:val="00BD1832"/>
    <w:rsid w:val="00BD38A3"/>
    <w:rsid w:val="00BE649F"/>
    <w:rsid w:val="00C04627"/>
    <w:rsid w:val="00C3379E"/>
    <w:rsid w:val="00C71CE5"/>
    <w:rsid w:val="00C7506B"/>
    <w:rsid w:val="00C84E2E"/>
    <w:rsid w:val="00C90CB7"/>
    <w:rsid w:val="00C9339B"/>
    <w:rsid w:val="00C95F7A"/>
    <w:rsid w:val="00CB6DAE"/>
    <w:rsid w:val="00CC70DC"/>
    <w:rsid w:val="00CC7A7E"/>
    <w:rsid w:val="00CD1F02"/>
    <w:rsid w:val="00CE07DD"/>
    <w:rsid w:val="00CF37C9"/>
    <w:rsid w:val="00D02FEB"/>
    <w:rsid w:val="00D03E45"/>
    <w:rsid w:val="00D06859"/>
    <w:rsid w:val="00D209AC"/>
    <w:rsid w:val="00D235B2"/>
    <w:rsid w:val="00D4021B"/>
    <w:rsid w:val="00D57C96"/>
    <w:rsid w:val="00D771E0"/>
    <w:rsid w:val="00D80CB6"/>
    <w:rsid w:val="00D90303"/>
    <w:rsid w:val="00D959F9"/>
    <w:rsid w:val="00D96A6C"/>
    <w:rsid w:val="00DA2254"/>
    <w:rsid w:val="00DD00E8"/>
    <w:rsid w:val="00DD7C24"/>
    <w:rsid w:val="00DE41DC"/>
    <w:rsid w:val="00DF692F"/>
    <w:rsid w:val="00E10E6C"/>
    <w:rsid w:val="00E15810"/>
    <w:rsid w:val="00E173FB"/>
    <w:rsid w:val="00E41598"/>
    <w:rsid w:val="00E63F06"/>
    <w:rsid w:val="00EB6FC1"/>
    <w:rsid w:val="00EB753E"/>
    <w:rsid w:val="00ED18E2"/>
    <w:rsid w:val="00ED4D6B"/>
    <w:rsid w:val="00EE0C2D"/>
    <w:rsid w:val="00EF5D90"/>
    <w:rsid w:val="00F30C49"/>
    <w:rsid w:val="00F77129"/>
    <w:rsid w:val="00F94F00"/>
    <w:rsid w:val="00FA433B"/>
    <w:rsid w:val="00FC0AF9"/>
    <w:rsid w:val="00FC46FB"/>
    <w:rsid w:val="00FD01C8"/>
    <w:rsid w:val="00FD4264"/>
    <w:rsid w:val="00FF4D1B"/>
    <w:rsid w:val="00FF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17989"/>
  <w15:chartTrackingRefBased/>
  <w15:docId w15:val="{E3EBF27D-C63E-4B91-A3F7-A9DD01113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916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0"/>
    <w:link w:val="10"/>
    <w:uiPriority w:val="1"/>
    <w:qFormat/>
    <w:rsid w:val="00E15810"/>
    <w:pPr>
      <w:adjustRightInd/>
      <w:ind w:left="226"/>
      <w:outlineLvl w:val="0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B916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2"/>
    <w:rsid w:val="00B9162E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0"/>
    <w:link w:val="a7"/>
    <w:uiPriority w:val="99"/>
    <w:qFormat/>
    <w:rsid w:val="00B9162E"/>
    <w:pPr>
      <w:ind w:left="720"/>
      <w:contextualSpacing/>
    </w:pPr>
  </w:style>
  <w:style w:type="paragraph" w:styleId="a8">
    <w:name w:val="Balloon Text"/>
    <w:basedOn w:val="a0"/>
    <w:link w:val="a9"/>
    <w:uiPriority w:val="99"/>
    <w:semiHidden/>
    <w:unhideWhenUsed/>
    <w:rsid w:val="00B9162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B9162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0"/>
    <w:link w:val="ab"/>
    <w:uiPriority w:val="99"/>
    <w:unhideWhenUsed/>
    <w:rsid w:val="00B916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B9162E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er"/>
    <w:basedOn w:val="a0"/>
    <w:link w:val="ad"/>
    <w:uiPriority w:val="99"/>
    <w:unhideWhenUsed/>
    <w:rsid w:val="00B916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B9162E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0"/>
    <w:link w:val="af"/>
    <w:uiPriority w:val="99"/>
    <w:unhideWhenUsed/>
    <w:rsid w:val="00B9162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1"/>
    <w:link w:val="20"/>
    <w:rsid w:val="00B9162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B916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0"/>
    <w:link w:val="2"/>
    <w:rsid w:val="00B9162E"/>
    <w:pPr>
      <w:shd w:val="clear" w:color="auto" w:fill="FFFFFF"/>
      <w:autoSpaceDE/>
      <w:autoSpaceDN/>
      <w:adjustRightInd/>
      <w:spacing w:line="312" w:lineRule="exact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295pt">
    <w:name w:val="Основной текст (2) + 9;5 pt"/>
    <w:basedOn w:val="2"/>
    <w:rsid w:val="00B916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B916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Candara10pt1pt">
    <w:name w:val="Основной текст (2) + Candara;10 pt;Интервал 1 pt"/>
    <w:basedOn w:val="2"/>
    <w:rsid w:val="00B9162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B916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 + Малые прописные"/>
    <w:basedOn w:val="a1"/>
    <w:rsid w:val="00B9162E"/>
    <w:rPr>
      <w:rFonts w:ascii="Candara" w:eastAsia="Candara" w:hAnsi="Candara" w:cs="Candara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c1">
    <w:name w:val="c1"/>
    <w:basedOn w:val="a0"/>
    <w:rsid w:val="00B9162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3">
    <w:name w:val="c3"/>
    <w:basedOn w:val="a1"/>
    <w:rsid w:val="00B9162E"/>
  </w:style>
  <w:style w:type="character" w:customStyle="1" w:styleId="c6">
    <w:name w:val="c6"/>
    <w:basedOn w:val="a1"/>
    <w:rsid w:val="00B9162E"/>
  </w:style>
  <w:style w:type="character" w:customStyle="1" w:styleId="c8">
    <w:name w:val="c8"/>
    <w:basedOn w:val="a1"/>
    <w:rsid w:val="00B9162E"/>
  </w:style>
  <w:style w:type="character" w:customStyle="1" w:styleId="c24">
    <w:name w:val="c24"/>
    <w:basedOn w:val="a1"/>
    <w:rsid w:val="00B9162E"/>
  </w:style>
  <w:style w:type="character" w:customStyle="1" w:styleId="c5">
    <w:name w:val="c5"/>
    <w:basedOn w:val="a1"/>
    <w:rsid w:val="00B9162E"/>
  </w:style>
  <w:style w:type="paragraph" w:customStyle="1" w:styleId="c11">
    <w:name w:val="c11"/>
    <w:basedOn w:val="a0"/>
    <w:rsid w:val="00B9162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32">
    <w:name w:val="c32"/>
    <w:basedOn w:val="a1"/>
    <w:rsid w:val="00B9162E"/>
  </w:style>
  <w:style w:type="character" w:customStyle="1" w:styleId="c4">
    <w:name w:val="c4"/>
    <w:basedOn w:val="a1"/>
    <w:rsid w:val="00B9162E"/>
  </w:style>
  <w:style w:type="character" w:customStyle="1" w:styleId="c30">
    <w:name w:val="c30"/>
    <w:basedOn w:val="a1"/>
    <w:rsid w:val="00B9162E"/>
  </w:style>
  <w:style w:type="paragraph" w:customStyle="1" w:styleId="c64">
    <w:name w:val="c64"/>
    <w:basedOn w:val="a0"/>
    <w:rsid w:val="00B9162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10">
    <w:name w:val="c10"/>
    <w:basedOn w:val="a1"/>
    <w:rsid w:val="00B9162E"/>
  </w:style>
  <w:style w:type="character" w:customStyle="1" w:styleId="c15">
    <w:name w:val="c15"/>
    <w:basedOn w:val="a1"/>
    <w:rsid w:val="00B9162E"/>
  </w:style>
  <w:style w:type="paragraph" w:styleId="af0">
    <w:name w:val="Body Text"/>
    <w:basedOn w:val="a0"/>
    <w:link w:val="af1"/>
    <w:rsid w:val="00B9162E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</w:rPr>
  </w:style>
  <w:style w:type="character" w:customStyle="1" w:styleId="af1">
    <w:name w:val="Основной текст Знак"/>
    <w:basedOn w:val="a1"/>
    <w:link w:val="af0"/>
    <w:rsid w:val="00B916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еречень"/>
    <w:basedOn w:val="a0"/>
    <w:next w:val="a0"/>
    <w:link w:val="af2"/>
    <w:qFormat/>
    <w:rsid w:val="00B9162E"/>
    <w:pPr>
      <w:widowControl/>
      <w:numPr>
        <w:numId w:val="43"/>
      </w:numPr>
      <w:suppressAutoHyphens/>
      <w:autoSpaceDE/>
      <w:autoSpaceDN/>
      <w:adjustRightInd/>
      <w:spacing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2"/>
      <w:u w:color="000000"/>
      <w:bdr w:val="nil"/>
    </w:rPr>
  </w:style>
  <w:style w:type="character" w:customStyle="1" w:styleId="af2">
    <w:name w:val="Перечень Знак"/>
    <w:link w:val="a"/>
    <w:rsid w:val="00B9162E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7">
    <w:name w:val="Абзац списка Знак"/>
    <w:link w:val="a6"/>
    <w:uiPriority w:val="99"/>
    <w:locked/>
    <w:rsid w:val="00B9162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c">
    <w:name w:val="bc"/>
    <w:basedOn w:val="a1"/>
    <w:rsid w:val="00B9162E"/>
  </w:style>
  <w:style w:type="character" w:customStyle="1" w:styleId="af">
    <w:name w:val="Обычный (веб) Знак"/>
    <w:link w:val="ae"/>
    <w:locked/>
    <w:rsid w:val="00B916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1"/>
    <w:rsid w:val="00E1581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CE07DD"/>
    <w:pPr>
      <w:adjustRightInd/>
      <w:ind w:left="108"/>
    </w:pPr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F6715-5F4D-4CB4-9416-4214052BD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2364</Words>
  <Characters>13476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2022-12-06T07:51:00Z</cp:lastPrinted>
  <dcterms:created xsi:type="dcterms:W3CDTF">2023-01-24T05:56:00Z</dcterms:created>
  <dcterms:modified xsi:type="dcterms:W3CDTF">2023-01-24T08:04:00Z</dcterms:modified>
</cp:coreProperties>
</file>